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EC1" w:rsidRPr="00C66DAD" w:rsidRDefault="0078033D" w:rsidP="6AA05660">
      <w:pPr>
        <w:rPr>
          <w:rFonts w:ascii="Arial" w:hAnsi="Arial" w:cs="Arial"/>
        </w:rPr>
      </w:pPr>
      <w:r w:rsidRPr="00C66DA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F31C1B9" wp14:editId="351CD4AE">
                <wp:simplePos x="0" y="0"/>
                <wp:positionH relativeFrom="column">
                  <wp:posOffset>-804545</wp:posOffset>
                </wp:positionH>
                <wp:positionV relativeFrom="line">
                  <wp:posOffset>1230630</wp:posOffset>
                </wp:positionV>
                <wp:extent cx="3030220" cy="2071565"/>
                <wp:effectExtent l="0" t="0" r="17780" b="1143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207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66EA6" w:rsidRPr="0078033D" w:rsidRDefault="00466EA6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sz w:val="21"/>
                                <w:szCs w:val="32"/>
                                <w:u w:val="single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b/>
                                <w:bCs/>
                                <w:sz w:val="21"/>
                                <w:szCs w:val="32"/>
                                <w:u w:val="single"/>
                              </w:rPr>
                              <w:t>Physical Development</w:t>
                            </w:r>
                          </w:p>
                          <w:p w:rsidR="005D4D91" w:rsidRPr="0078033D" w:rsidRDefault="009E4597" w:rsidP="009E4597">
                            <w:p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>Fine Motor:</w:t>
                            </w:r>
                          </w:p>
                          <w:p w:rsidR="009E4597" w:rsidRPr="0078033D" w:rsidRDefault="009E4597" w:rsidP="00C725B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 xml:space="preserve">Threading, cutting, weaving, playdough, </w:t>
                            </w:r>
                          </w:p>
                          <w:p w:rsidR="009E4597" w:rsidRPr="0078033D" w:rsidRDefault="009E4597" w:rsidP="00C725B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>Begin to form letters correctly, draw freely.</w:t>
                            </w:r>
                          </w:p>
                          <w:p w:rsidR="009E4597" w:rsidRPr="0078033D" w:rsidRDefault="009E4597" w:rsidP="00C725B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>Cutting with Scissors</w:t>
                            </w:r>
                          </w:p>
                          <w:p w:rsidR="009E4597" w:rsidRPr="0078033D" w:rsidRDefault="009E4597" w:rsidP="009E4597">
                            <w:p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>Gross Motor:</w:t>
                            </w:r>
                          </w:p>
                          <w:p w:rsidR="009E4597" w:rsidRPr="0078033D" w:rsidRDefault="009E4597" w:rsidP="00C725B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>Ball skills- aiming, dribbling, pushing, throwing &amp; catching, patting, or kicking</w:t>
                            </w:r>
                            <w:r w:rsidR="001E4417"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 xml:space="preserve"> </w:t>
                            </w: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 xml:space="preserve">skills and needs. </w:t>
                            </w:r>
                          </w:p>
                          <w:p w:rsidR="009E4597" w:rsidRPr="0078033D" w:rsidRDefault="009E4597" w:rsidP="00C725B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32"/>
                              </w:rPr>
                              <w:t xml:space="preserve">Dance / moving to music </w:t>
                            </w:r>
                          </w:p>
                          <w:p w:rsidR="009E4597" w:rsidRPr="0078033D" w:rsidRDefault="009E4597" w:rsidP="009E4597">
                            <w:pPr>
                              <w:jc w:val="left"/>
                              <w:rPr>
                                <w:rFonts w:ascii="Comic Sans MS" w:eastAsia="Comic Sans MS" w:hAnsi="Comic Sans MS" w:cs="Comic Sans MS"/>
                                <w:bCs/>
                                <w:sz w:val="11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1C1B9" id="officeArt object" o:spid="_x0000_s1026" style="position:absolute;left:0;text-align:left;margin-left:-63.35pt;margin-top:96.9pt;width:238.6pt;height:163.1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">
                <v:stroke joinstyle="round"/>
                <v:textbox inset="1.27mm,1.27mm,1.27mm,1.27mm">
                  <w:txbxContent>
                    <w:p w:rsidR="00466EA6" w:rsidRPr="0078033D" w:rsidRDefault="00466EA6">
                      <w:pPr>
                        <w:rPr>
                          <w:rFonts w:ascii="Comic Sans MS" w:hAnsi="Comic Sans MS" w:cs="Arial"/>
                          <w:b/>
                          <w:bCs/>
                          <w:sz w:val="21"/>
                          <w:szCs w:val="32"/>
                          <w:u w:val="single"/>
                        </w:rPr>
                      </w:pPr>
                      <w:r w:rsidRPr="0078033D">
                        <w:rPr>
                          <w:rFonts w:ascii="Comic Sans MS" w:hAnsi="Comic Sans MS" w:cs="Arial"/>
                          <w:b/>
                          <w:bCs/>
                          <w:sz w:val="21"/>
                          <w:szCs w:val="32"/>
                          <w:u w:val="single"/>
                        </w:rPr>
                        <w:t>Physical Development</w:t>
                      </w:r>
                    </w:p>
                    <w:p w:rsidR="005D4D91" w:rsidRPr="0078033D" w:rsidRDefault="009E4597" w:rsidP="009E4597">
                      <w:p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>Fine Motor:</w:t>
                      </w:r>
                    </w:p>
                    <w:p w:rsidR="009E4597" w:rsidRPr="0078033D" w:rsidRDefault="009E4597" w:rsidP="00C725B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 xml:space="preserve">Threading, cutting, weaving, playdough, </w:t>
                      </w:r>
                    </w:p>
                    <w:p w:rsidR="009E4597" w:rsidRPr="0078033D" w:rsidRDefault="009E4597" w:rsidP="00C725B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>Begin to form letters correctly, draw freely.</w:t>
                      </w:r>
                    </w:p>
                    <w:p w:rsidR="009E4597" w:rsidRPr="0078033D" w:rsidRDefault="009E4597" w:rsidP="00C725B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>Cutting with Scissors</w:t>
                      </w:r>
                    </w:p>
                    <w:p w:rsidR="009E4597" w:rsidRPr="0078033D" w:rsidRDefault="009E4597" w:rsidP="009E4597">
                      <w:p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>Gross Motor:</w:t>
                      </w:r>
                    </w:p>
                    <w:p w:rsidR="009E4597" w:rsidRPr="0078033D" w:rsidRDefault="009E4597" w:rsidP="00C725B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>Ball skills- aiming, dribbling, pushing, throwing &amp; catching, patting, or kicking</w:t>
                      </w:r>
                      <w:r w:rsidR="001E4417"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 xml:space="preserve"> </w:t>
                      </w: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 xml:space="preserve">skills and needs. </w:t>
                      </w:r>
                    </w:p>
                    <w:p w:rsidR="009E4597" w:rsidRPr="0078033D" w:rsidRDefault="009E4597" w:rsidP="00C725B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32"/>
                        </w:rPr>
                        <w:t xml:space="preserve">Dance / moving to music </w:t>
                      </w:r>
                    </w:p>
                    <w:p w:rsidR="009E4597" w:rsidRPr="0078033D" w:rsidRDefault="009E4597" w:rsidP="009E4597">
                      <w:pPr>
                        <w:jc w:val="left"/>
                        <w:rPr>
                          <w:rFonts w:ascii="Comic Sans MS" w:eastAsia="Comic Sans MS" w:hAnsi="Comic Sans MS" w:cs="Comic Sans MS"/>
                          <w:bCs/>
                          <w:sz w:val="11"/>
                          <w:szCs w:val="20"/>
                        </w:rPr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Pr="00C66DA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6F84DA9" wp14:editId="51E2B2CB">
                <wp:simplePos x="0" y="0"/>
                <wp:positionH relativeFrom="column">
                  <wp:posOffset>-750309</wp:posOffset>
                </wp:positionH>
                <wp:positionV relativeFrom="line">
                  <wp:posOffset>-666750</wp:posOffset>
                </wp:positionV>
                <wp:extent cx="2975610" cy="1822450"/>
                <wp:effectExtent l="0" t="0" r="15240" b="2540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61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C725BE" w:rsidRPr="006D4562" w:rsidRDefault="00466EA6" w:rsidP="00C725BE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456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Communication &amp; Language </w:t>
                            </w:r>
                          </w:p>
                          <w:p w:rsidR="00C725BE" w:rsidRPr="006D4562" w:rsidRDefault="00C725BE" w:rsidP="00C725B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4562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</w:rPr>
                              <w:t xml:space="preserve">Using language </w:t>
                            </w:r>
                            <w:r w:rsidR="001855D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</w:rPr>
                              <w:t>from stories</w:t>
                            </w:r>
                          </w:p>
                          <w:p w:rsidR="00C725BE" w:rsidRPr="006D4562" w:rsidRDefault="00C725BE" w:rsidP="00C725B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6D4562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</w:rPr>
                              <w:t>Asks how and why questions…</w:t>
                            </w:r>
                          </w:p>
                          <w:p w:rsidR="00C725BE" w:rsidRPr="006D4562" w:rsidRDefault="00C725BE" w:rsidP="00C725B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6D4562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</w:rPr>
                              <w:t xml:space="preserve">Retell a story with story language </w:t>
                            </w:r>
                          </w:p>
                          <w:p w:rsidR="00C725BE" w:rsidRPr="006D4562" w:rsidRDefault="00C725BE" w:rsidP="00C725B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6D4562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</w:rPr>
                              <w:t xml:space="preserve">Describe events in some detail.   </w:t>
                            </w:r>
                          </w:p>
                          <w:p w:rsidR="00C725BE" w:rsidRPr="006D4562" w:rsidRDefault="00C725BE" w:rsidP="00C725B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Comic Sans MS"/>
                                <w:sz w:val="22"/>
                                <w:szCs w:val="21"/>
                                <w:lang w:val="en-GB"/>
                              </w:rPr>
                            </w:pPr>
                            <w:r w:rsidRPr="006D4562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</w:rPr>
                              <w:t xml:space="preserve">Listen to and talk about stories to build familiarity and understanding. </w:t>
                            </w:r>
                          </w:p>
                          <w:p w:rsidR="00C725BE" w:rsidRPr="001855D0" w:rsidRDefault="00C725BE" w:rsidP="00C725B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6D4562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</w:rPr>
                              <w:t>Learn rhymes, poems and songs.</w:t>
                            </w:r>
                          </w:p>
                          <w:p w:rsidR="001855D0" w:rsidRPr="006D4562" w:rsidRDefault="001855D0" w:rsidP="00C725B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0"/>
                                <w:szCs w:val="21"/>
                              </w:rPr>
                              <w:t>Reciting short poems by heart</w:t>
                            </w:r>
                          </w:p>
                          <w:p w:rsidR="005D4D91" w:rsidRPr="006D4562" w:rsidRDefault="005D4D91" w:rsidP="005D4D91">
                            <w:pPr>
                              <w:spacing w:line="240" w:lineRule="auto"/>
                              <w:ind w:left="360"/>
                              <w:jc w:val="left"/>
                              <w:rPr>
                                <w:rFonts w:ascii="CCW Cursive Writing 1" w:eastAsia="Comic Sans MS" w:hAnsi="CCW Cursive Writing 1" w:cs="Comic Sans MS"/>
                                <w:sz w:val="19"/>
                                <w:szCs w:val="18"/>
                                <w:lang w:val="en-GB"/>
                              </w:rPr>
                            </w:pPr>
                          </w:p>
                          <w:p w:rsidR="00466EA6" w:rsidRPr="006D4562" w:rsidRDefault="00466EA6">
                            <w:p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66EA6" w:rsidRPr="006D4562" w:rsidRDefault="00466EA6">
                            <w:pPr>
                              <w:spacing w:line="240" w:lineRule="auto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84DA9" id="_x0000_s1027" style="position:absolute;left:0;text-align:left;margin-left:-59.1pt;margin-top:-52.5pt;width:234.3pt;height:143.5pt;z-index:25166233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">
                <v:stroke joinstyle="round"/>
                <v:textbox inset="1.27mm,1.27mm,1.27mm,1.27mm">
                  <w:txbxContent>
                    <w:p w:rsidR="00C725BE" w:rsidRPr="006D4562" w:rsidRDefault="00466EA6" w:rsidP="00C725BE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6D4562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Communication &amp; Language </w:t>
                      </w:r>
                    </w:p>
                    <w:p w:rsidR="00C725BE" w:rsidRPr="006D4562" w:rsidRDefault="00C725BE" w:rsidP="00C725B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Comic Sans MS" w:eastAsia="Comic Sans MS" w:hAnsi="Comic Sans MS" w:cs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6D4562"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</w:rPr>
                        <w:t xml:space="preserve">Using language </w:t>
                      </w:r>
                      <w:r w:rsidR="001855D0"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</w:rPr>
                        <w:t>from stories</w:t>
                      </w:r>
                    </w:p>
                    <w:p w:rsidR="00C725BE" w:rsidRPr="006D4562" w:rsidRDefault="00C725BE" w:rsidP="00C725B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  <w:lang w:val="en-GB"/>
                        </w:rPr>
                      </w:pPr>
                      <w:r w:rsidRPr="006D4562"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</w:rPr>
                        <w:t>Asks how and why questions…</w:t>
                      </w:r>
                    </w:p>
                    <w:p w:rsidR="00C725BE" w:rsidRPr="006D4562" w:rsidRDefault="00C725BE" w:rsidP="00C725B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  <w:lang w:val="en-GB"/>
                        </w:rPr>
                      </w:pPr>
                      <w:r w:rsidRPr="006D4562"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</w:rPr>
                        <w:t xml:space="preserve">Retell a story with story language </w:t>
                      </w:r>
                    </w:p>
                    <w:p w:rsidR="00C725BE" w:rsidRPr="006D4562" w:rsidRDefault="00C725BE" w:rsidP="00C725B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  <w:lang w:val="en-GB"/>
                        </w:rPr>
                      </w:pPr>
                      <w:r w:rsidRPr="006D4562"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</w:rPr>
                        <w:t xml:space="preserve">Describe events in some detail.   </w:t>
                      </w:r>
                    </w:p>
                    <w:p w:rsidR="00C725BE" w:rsidRPr="006D4562" w:rsidRDefault="00C725BE" w:rsidP="00C725B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Comic Sans MS"/>
                          <w:sz w:val="22"/>
                          <w:szCs w:val="21"/>
                          <w:lang w:val="en-GB"/>
                        </w:rPr>
                      </w:pPr>
                      <w:r w:rsidRPr="006D4562"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</w:rPr>
                        <w:t xml:space="preserve">Listen to and talk about stories to build familiarity and understanding. </w:t>
                      </w:r>
                    </w:p>
                    <w:p w:rsidR="00C725BE" w:rsidRPr="001855D0" w:rsidRDefault="00C725BE" w:rsidP="00C725B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  <w:lang w:val="en-GB"/>
                        </w:rPr>
                      </w:pPr>
                      <w:r w:rsidRPr="006D4562"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</w:rPr>
                        <w:t>Learn rhymes, poems and songs.</w:t>
                      </w:r>
                    </w:p>
                    <w:p w:rsidR="001855D0" w:rsidRPr="006D4562" w:rsidRDefault="001855D0" w:rsidP="00C725B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  <w:lang w:val="en-GB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z w:val="20"/>
                          <w:szCs w:val="21"/>
                        </w:rPr>
                        <w:t>Reciting short poems by heart</w:t>
                      </w:r>
                    </w:p>
                    <w:p w:rsidR="005D4D91" w:rsidRPr="006D4562" w:rsidRDefault="005D4D91" w:rsidP="005D4D91">
                      <w:pPr>
                        <w:spacing w:line="240" w:lineRule="auto"/>
                        <w:ind w:left="360"/>
                        <w:jc w:val="left"/>
                        <w:rPr>
                          <w:rFonts w:ascii="CCW Cursive Writing 1" w:eastAsia="Comic Sans MS" w:hAnsi="CCW Cursive Writing 1" w:cs="Comic Sans MS"/>
                          <w:sz w:val="19"/>
                          <w:szCs w:val="18"/>
                          <w:lang w:val="en-GB"/>
                        </w:rPr>
                      </w:pPr>
                    </w:p>
                    <w:p w:rsidR="00466EA6" w:rsidRPr="006D4562" w:rsidRDefault="00466EA6">
                      <w:pPr>
                        <w:spacing w:line="240" w:lineRule="auto"/>
                        <w:jc w:val="left"/>
                        <w:rPr>
                          <w:rFonts w:ascii="Comic Sans MS" w:eastAsia="Comic Sans MS" w:hAnsi="Comic Sans MS" w:cs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66EA6" w:rsidRPr="006D4562" w:rsidRDefault="00466EA6">
                      <w:pPr>
                        <w:spacing w:line="240" w:lineRule="auto"/>
                        <w:jc w:val="lef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2330599</wp:posOffset>
                </wp:positionV>
                <wp:extent cx="4222376" cy="1093694"/>
                <wp:effectExtent l="0" t="0" r="0" b="0"/>
                <wp:wrapNone/>
                <wp:docPr id="5811830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376" cy="10936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8033D" w:rsidRPr="0078033D" w:rsidRDefault="0078033D" w:rsidP="0078033D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  <w:t>What we will be learning…</w:t>
                            </w:r>
                          </w:p>
                          <w:p w:rsidR="0078033D" w:rsidRPr="0078033D" w:rsidRDefault="0078033D" w:rsidP="0078033D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  <w:t>Spring 1, 202</w:t>
                            </w:r>
                            <w:r w:rsidR="001855D0"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:rsidR="0078033D" w:rsidRPr="0078033D" w:rsidRDefault="0078033D" w:rsidP="0078033D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/>
                                <w:b/>
                                <w:bCs/>
                                <w:lang w:val="en-GB"/>
                              </w:rPr>
                              <w:t>Amazing Animals!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09.6pt;margin-top:183.5pt;width:332.45pt;height:8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" filled="f" stroked="f" strokeweight="1pt">
                <v:stroke miterlimit="4"/>
                <v:textbox style="mso-fit-shape-to-text:t" inset="4pt,4pt,4pt,4pt">
                  <w:txbxContent>
                    <w:p w:rsidR="0078033D" w:rsidRPr="0078033D" w:rsidRDefault="0078033D" w:rsidP="0078033D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  <w:t>What we will be learning…</w:t>
                      </w:r>
                    </w:p>
                    <w:p w:rsidR="0078033D" w:rsidRPr="0078033D" w:rsidRDefault="0078033D" w:rsidP="0078033D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  <w:t>Spring 1, 202</w:t>
                      </w:r>
                      <w:r w:rsidR="001855D0"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  <w:t>6</w:t>
                      </w:r>
                    </w:p>
                    <w:p w:rsidR="0078033D" w:rsidRPr="0078033D" w:rsidRDefault="0078033D" w:rsidP="0078033D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/>
                          <w:b/>
                          <w:bCs/>
                          <w:lang w:val="en-GB"/>
                        </w:rPr>
                        <w:t>Amazing Animals!</w:t>
                      </w:r>
                    </w:p>
                  </w:txbxContent>
                </v:textbox>
              </v:shape>
            </w:pict>
          </mc:Fallback>
        </mc:AlternateContent>
      </w:r>
      <w:r w:rsidRPr="00C66DA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22C2DF" wp14:editId="27DFDD9C">
                <wp:simplePos x="0" y="0"/>
                <wp:positionH relativeFrom="column">
                  <wp:posOffset>2383641</wp:posOffset>
                </wp:positionH>
                <wp:positionV relativeFrom="line">
                  <wp:posOffset>-722107</wp:posOffset>
                </wp:positionV>
                <wp:extent cx="4502150" cy="2839916"/>
                <wp:effectExtent l="0" t="0" r="19050" b="1778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2839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66EA6" w:rsidRPr="0078033D" w:rsidRDefault="00466EA6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u w:val="single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b/>
                                <w:bCs/>
                                <w:u w:val="single"/>
                              </w:rPr>
                              <w:t>Literacy</w:t>
                            </w:r>
                          </w:p>
                          <w:p w:rsidR="00E3289A" w:rsidRPr="0078033D" w:rsidRDefault="00E3289A" w:rsidP="00E3289A">
                            <w:p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21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21"/>
                              </w:rPr>
                              <w:t>Reading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21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21"/>
                              </w:rPr>
                              <w:t>Making up stories with themselves as the main character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21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21"/>
                              </w:rPr>
                              <w:t xml:space="preserve">Encourage children to record stories through picture drawing/mark making </w:t>
                            </w:r>
                          </w:p>
                          <w:p w:rsidR="007C556E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Cs/>
                                <w:sz w:val="18"/>
                                <w:szCs w:val="21"/>
                              </w:rPr>
                              <w:t xml:space="preserve">Read simple phrases and sentences made up of words with known letter–sound correspondences and, where necessary, a few exception words. </w:t>
                            </w:r>
                          </w:p>
                          <w:p w:rsidR="006C38B5" w:rsidRPr="0078033D" w:rsidRDefault="00975322" w:rsidP="00975322">
                            <w:p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>Writing</w:t>
                            </w:r>
                          </w:p>
                          <w:p w:rsidR="001855D0" w:rsidRDefault="001855D0" w:rsidP="00C7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 xml:space="preserve">Focus Texts: Rainbow Fish, Giraffes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>Cant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 xml:space="preserve"> Dance &amp; Poo in the Zoo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 xml:space="preserve">CVC words / simple sentence writing using high frequency words 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>Compare two animals</w:t>
                            </w:r>
                          </w:p>
                          <w:p w:rsidR="001855D0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 xml:space="preserve">Writing some of the tricky words such as I, me, my, like, to, the. 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>Writing CVC words, Labels using CVC, CVCC, CCVC words.</w:t>
                            </w:r>
                          </w:p>
                          <w:p w:rsidR="006C38B5" w:rsidRPr="001855D0" w:rsidRDefault="00975322" w:rsidP="00170F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Comic Sans MS"/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1855D0">
                              <w:rPr>
                                <w:rFonts w:ascii="Comic Sans MS" w:eastAsia="Comic Sans MS" w:hAnsi="Comic Sans MS" w:cs="Arial"/>
                                <w:sz w:val="18"/>
                                <w:szCs w:val="21"/>
                                <w:lang w:val="en-GB"/>
                              </w:rPr>
                              <w:t xml:space="preserve">Guided writing based around developing short sentences in a meaningful context.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2C2DF" id="_x0000_s1029" style="position:absolute;left:0;text-align:left;margin-left:187.7pt;margin-top:-56.85pt;width:354.5pt;height:223.6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">
                <v:stroke joinstyle="round"/>
                <v:textbox inset="1.27mm,1.27mm,1.27mm,1.27mm">
                  <w:txbxContent>
                    <w:p w:rsidR="00466EA6" w:rsidRPr="0078033D" w:rsidRDefault="00466EA6">
                      <w:pPr>
                        <w:rPr>
                          <w:rFonts w:ascii="Comic Sans MS" w:hAnsi="Comic Sans MS" w:cs="Arial"/>
                          <w:b/>
                          <w:bCs/>
                          <w:u w:val="single"/>
                        </w:rPr>
                      </w:pPr>
                      <w:r w:rsidRPr="0078033D">
                        <w:rPr>
                          <w:rFonts w:ascii="Comic Sans MS" w:hAnsi="Comic Sans MS" w:cs="Arial"/>
                          <w:b/>
                          <w:bCs/>
                          <w:u w:val="single"/>
                        </w:rPr>
                        <w:t>Literacy</w:t>
                      </w:r>
                    </w:p>
                    <w:p w:rsidR="00E3289A" w:rsidRPr="0078033D" w:rsidRDefault="00E3289A" w:rsidP="00E3289A">
                      <w:p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21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21"/>
                        </w:rPr>
                        <w:t>Reading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21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21"/>
                        </w:rPr>
                        <w:t>Making up stories with themselves as the main character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21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21"/>
                        </w:rPr>
                        <w:t xml:space="preserve">Encourage children to record stories through picture drawing/mark making </w:t>
                      </w:r>
                    </w:p>
                    <w:p w:rsidR="007C556E" w:rsidRPr="0078033D" w:rsidRDefault="00975322" w:rsidP="00C725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21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Cs/>
                          <w:sz w:val="18"/>
                          <w:szCs w:val="21"/>
                        </w:rPr>
                        <w:t xml:space="preserve">Read simple phrases and sentences made up of words with known letter–sound correspondences and, where necessary, a few exception words. </w:t>
                      </w:r>
                    </w:p>
                    <w:p w:rsidR="006C38B5" w:rsidRPr="0078033D" w:rsidRDefault="00975322" w:rsidP="00975322">
                      <w:p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>Writing</w:t>
                      </w:r>
                    </w:p>
                    <w:p w:rsidR="001855D0" w:rsidRDefault="001855D0" w:rsidP="00C7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 xml:space="preserve">Focus Texts: Rainbow Fish, Giraffes </w:t>
                      </w:r>
                      <w:proofErr w:type="spellStart"/>
                      <w:proofErr w:type="gramStart"/>
                      <w:r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>Cant</w:t>
                      </w:r>
                      <w:proofErr w:type="spellEnd"/>
                      <w:proofErr w:type="gramEnd"/>
                      <w:r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 xml:space="preserve"> Dance &amp; Poo in the Zoo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 xml:space="preserve">CVC words / simple sentence writing using high frequency words 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>Compare two animals</w:t>
                      </w:r>
                    </w:p>
                    <w:p w:rsidR="001855D0" w:rsidRDefault="00975322" w:rsidP="00C7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 xml:space="preserve">Writing some of the tricky words such as I, me, my, like, to, the. 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>Writing CVC words, Labels using CVC, CVCC, CCVC words.</w:t>
                      </w:r>
                    </w:p>
                    <w:p w:rsidR="006C38B5" w:rsidRPr="001855D0" w:rsidRDefault="00975322" w:rsidP="00170F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Comic Sans MS"/>
                          <w:sz w:val="10"/>
                          <w:szCs w:val="10"/>
                          <w:lang w:val="en-GB"/>
                        </w:rPr>
                      </w:pPr>
                      <w:r w:rsidRPr="001855D0">
                        <w:rPr>
                          <w:rFonts w:ascii="Comic Sans MS" w:eastAsia="Comic Sans MS" w:hAnsi="Comic Sans MS" w:cs="Arial"/>
                          <w:sz w:val="18"/>
                          <w:szCs w:val="21"/>
                          <w:lang w:val="en-GB"/>
                        </w:rPr>
                        <w:t xml:space="preserve">Guided writing based around developing short sentences in a meaningful context.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C66DA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3BFE27E" wp14:editId="30FBE6B6">
                <wp:simplePos x="0" y="0"/>
                <wp:positionH relativeFrom="column">
                  <wp:posOffset>-600635</wp:posOffset>
                </wp:positionH>
                <wp:positionV relativeFrom="line">
                  <wp:posOffset>3361765</wp:posOffset>
                </wp:positionV>
                <wp:extent cx="4078941" cy="3166745"/>
                <wp:effectExtent l="0" t="0" r="10795" b="8255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941" cy="316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3E57E0" w:rsidRPr="0078033D" w:rsidRDefault="00000000" w:rsidP="0078033D">
                            <w:pPr>
                              <w:jc w:val="left"/>
                              <w:rPr>
                                <w:rFonts w:ascii="Comic Sans MS" w:eastAsia="Comic Sans MS" w:hAnsi="Comic Sans MS" w:cs="Arial"/>
                                <w:b/>
                                <w:bCs/>
                                <w:szCs w:val="36"/>
                                <w:u w:val="single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b/>
                                <w:bCs/>
                                <w:szCs w:val="36"/>
                                <w:u w:val="single"/>
                              </w:rPr>
                              <w:t>Understanding of the World</w:t>
                            </w:r>
                          </w:p>
                          <w:p w:rsidR="003E57E0" w:rsidRPr="0078033D" w:rsidRDefault="00000000" w:rsidP="0078033D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  <w:t xml:space="preserve">Listening to stories and placing events in chronological order. </w:t>
                            </w:r>
                          </w:p>
                          <w:p w:rsidR="003E57E0" w:rsidRPr="0078033D" w:rsidRDefault="00000000" w:rsidP="0078033D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  <w:t>What can we do here to take care of animals in the jungle?</w:t>
                            </w:r>
                          </w:p>
                          <w:p w:rsidR="003E57E0" w:rsidRPr="0078033D" w:rsidRDefault="00000000" w:rsidP="0078033D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  <w:t xml:space="preserve">Compare animals </w:t>
                            </w:r>
                            <w:r w:rsidR="001855D0"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  <w:t>from different regions in the world</w:t>
                            </w:r>
                            <w:r w:rsidRPr="0078033D"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:rsidR="003E57E0" w:rsidRPr="0078033D" w:rsidRDefault="00000000" w:rsidP="0078033D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  <w:t xml:space="preserve">Explore a </w:t>
                            </w:r>
                            <w:r w:rsidR="001855D0"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  <w:t>range of animals and learn off different types</w:t>
                            </w:r>
                          </w:p>
                          <w:p w:rsidR="003E57E0" w:rsidRPr="0078033D" w:rsidRDefault="00000000" w:rsidP="0078033D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20"/>
                                <w:szCs w:val="20"/>
                              </w:rPr>
                              <w:t>Use images, video clips, shared texts and other resources to bring in the wider world</w:t>
                            </w:r>
                          </w:p>
                          <w:p w:rsidR="003E57E0" w:rsidRPr="0078033D" w:rsidRDefault="00000000" w:rsidP="0078033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20"/>
                                <w:szCs w:val="22"/>
                              </w:rPr>
                              <w:t>After close observation, draw pictures of the natural world, including animals and plants</w:t>
                            </w:r>
                          </w:p>
                          <w:p w:rsidR="003E57E0" w:rsidRPr="0078033D" w:rsidRDefault="003E57E0" w:rsidP="0078033D">
                            <w:pPr>
                              <w:jc w:val="left"/>
                              <w:rPr>
                                <w:rFonts w:ascii="Comic Sans MS" w:eastAsia="Comic Sans MS" w:hAnsi="Comic Sans MS" w:cs="Comic Sans MS"/>
                                <w:sz w:val="13"/>
                                <w:szCs w:val="13"/>
                                <w:lang w:val="en-GB"/>
                              </w:rPr>
                            </w:pPr>
                          </w:p>
                          <w:p w:rsidR="003E57E0" w:rsidRPr="0078033D" w:rsidRDefault="003E57E0" w:rsidP="0078033D">
                            <w:pPr>
                              <w:ind w:left="185"/>
                              <w:jc w:val="left"/>
                              <w:rPr>
                                <w:rFonts w:ascii="Comic Sans MS" w:eastAsia="Comic Sans MS" w:hAnsi="Comic Sans MS" w:cs="Comic Sans MS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FE27E" id="_x0000_s1030" style="position:absolute;left:0;text-align:left;margin-left:-47.3pt;margin-top:264.7pt;width:321.2pt;height:249.3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">
                <v:stroke joinstyle="round"/>
                <v:textbox inset="1.27mm,1.27mm,1.27mm,1.27mm">
                  <w:txbxContent>
                    <w:p w:rsidR="003E57E0" w:rsidRPr="0078033D" w:rsidRDefault="00000000" w:rsidP="0078033D">
                      <w:pPr>
                        <w:jc w:val="left"/>
                        <w:rPr>
                          <w:rFonts w:ascii="Comic Sans MS" w:eastAsia="Comic Sans MS" w:hAnsi="Comic Sans MS" w:cs="Arial"/>
                          <w:b/>
                          <w:bCs/>
                          <w:szCs w:val="36"/>
                          <w:u w:val="single"/>
                        </w:rPr>
                      </w:pPr>
                      <w:r w:rsidRPr="0078033D">
                        <w:rPr>
                          <w:rFonts w:ascii="Comic Sans MS" w:hAnsi="Comic Sans MS" w:cs="Arial"/>
                          <w:b/>
                          <w:bCs/>
                          <w:szCs w:val="36"/>
                          <w:u w:val="single"/>
                        </w:rPr>
                        <w:t>Understanding of the World</w:t>
                      </w:r>
                    </w:p>
                    <w:p w:rsidR="003E57E0" w:rsidRPr="0078033D" w:rsidRDefault="00000000" w:rsidP="0078033D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  <w:t xml:space="preserve">Listening to stories and placing events in chronological order. </w:t>
                      </w:r>
                    </w:p>
                    <w:p w:rsidR="003E57E0" w:rsidRPr="0078033D" w:rsidRDefault="00000000" w:rsidP="0078033D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  <w:t>What can we do here to take care of animals in the jungle?</w:t>
                      </w:r>
                    </w:p>
                    <w:p w:rsidR="003E57E0" w:rsidRPr="0078033D" w:rsidRDefault="00000000" w:rsidP="0078033D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  <w:t xml:space="preserve">Compare animals </w:t>
                      </w:r>
                      <w:r w:rsidR="001855D0"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  <w:t>from different regions in the world</w:t>
                      </w:r>
                      <w:r w:rsidRPr="0078033D"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  <w:t xml:space="preserve"> </w:t>
                      </w:r>
                    </w:p>
                    <w:p w:rsidR="003E57E0" w:rsidRPr="0078033D" w:rsidRDefault="00000000" w:rsidP="0078033D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  <w:t xml:space="preserve">Explore a </w:t>
                      </w:r>
                      <w:r w:rsidR="001855D0"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  <w:t>range of animals and learn off different types</w:t>
                      </w:r>
                    </w:p>
                    <w:p w:rsidR="003E57E0" w:rsidRPr="0078033D" w:rsidRDefault="00000000" w:rsidP="0078033D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omic Sans MS" w:eastAsia="Comic Sans MS" w:hAnsi="Comic Sans MS" w:cs="Arial"/>
                          <w:sz w:val="22"/>
                          <w:szCs w:val="2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20"/>
                          <w:szCs w:val="20"/>
                        </w:rPr>
                        <w:t>Use images, video clips, shared texts and other resources to bring in the wider world</w:t>
                      </w:r>
                    </w:p>
                    <w:p w:rsidR="003E57E0" w:rsidRPr="0078033D" w:rsidRDefault="00000000" w:rsidP="0078033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omic Sans MS" w:eastAsia="Comic Sans MS" w:hAnsi="Comic Sans MS" w:cs="Arial"/>
                          <w:sz w:val="20"/>
                          <w:szCs w:val="22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20"/>
                          <w:szCs w:val="22"/>
                        </w:rPr>
                        <w:t>After close observation, draw pictures of the natural world, including animals and plants</w:t>
                      </w:r>
                    </w:p>
                    <w:p w:rsidR="003E57E0" w:rsidRPr="0078033D" w:rsidRDefault="003E57E0" w:rsidP="0078033D">
                      <w:pPr>
                        <w:jc w:val="left"/>
                        <w:rPr>
                          <w:rFonts w:ascii="Comic Sans MS" w:eastAsia="Comic Sans MS" w:hAnsi="Comic Sans MS" w:cs="Comic Sans MS"/>
                          <w:sz w:val="13"/>
                          <w:szCs w:val="13"/>
                          <w:lang w:val="en-GB"/>
                        </w:rPr>
                      </w:pPr>
                    </w:p>
                    <w:p w:rsidR="003E57E0" w:rsidRPr="0078033D" w:rsidRDefault="003E57E0" w:rsidP="0078033D">
                      <w:pPr>
                        <w:ind w:left="185"/>
                        <w:jc w:val="left"/>
                        <w:rPr>
                          <w:rFonts w:ascii="Comic Sans MS" w:eastAsia="Comic Sans MS" w:hAnsi="Comic Sans MS" w:cs="Comic Sans MS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C66DAD" w:rsidRPr="00C66DA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27A9A6C" wp14:editId="1E34ED6E">
                <wp:simplePos x="0" y="0"/>
                <wp:positionH relativeFrom="column">
                  <wp:posOffset>7104185</wp:posOffset>
                </wp:positionH>
                <wp:positionV relativeFrom="line">
                  <wp:posOffset>2203937</wp:posOffset>
                </wp:positionV>
                <wp:extent cx="2313940" cy="3510085"/>
                <wp:effectExtent l="0" t="0" r="10160" b="825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351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1E4417" w:rsidRPr="0078033D" w:rsidRDefault="00466EA6" w:rsidP="001E441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u w:val="single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b/>
                                <w:bCs/>
                                <w:u w:val="single"/>
                              </w:rPr>
                              <w:t>Personal, Social &amp; Emotional Development</w:t>
                            </w:r>
                          </w:p>
                          <w:p w:rsidR="001E4417" w:rsidRPr="0078033D" w:rsidRDefault="001E4417" w:rsidP="00C725B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 w:cs="Arial"/>
                                <w:b/>
                                <w:bCs/>
                                <w:u w:val="single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</w:rPr>
                              <w:t xml:space="preserve">Good to be me Feelings </w:t>
                            </w:r>
                          </w:p>
                          <w:p w:rsidR="001E4417" w:rsidRPr="0078033D" w:rsidRDefault="001E4417" w:rsidP="00C725B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</w:rPr>
                              <w:t xml:space="preserve">Learning about qualities and differences </w:t>
                            </w:r>
                          </w:p>
                          <w:p w:rsidR="001E4417" w:rsidRPr="0078033D" w:rsidRDefault="001E4417" w:rsidP="00C725B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</w:rPr>
                              <w:t>Celebrating differences</w:t>
                            </w:r>
                          </w:p>
                          <w:p w:rsidR="001E4417" w:rsidRPr="0078033D" w:rsidRDefault="001E4417" w:rsidP="00C725B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</w:rPr>
                              <w:t>Identify and moderate their own feelings socially and emotionally.</w:t>
                            </w:r>
                          </w:p>
                          <w:p w:rsidR="00D440C3" w:rsidRPr="0078033D" w:rsidRDefault="001E4417" w:rsidP="00C725B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Comic Sans MS" w:hAnsi="Comic Sans MS" w:cs="Arial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</w:rPr>
                              <w:t xml:space="preserve">Encourage them to think about their own feelings and those of others by giving </w:t>
                            </w: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  <w:t>explicit examples of how others might feel in particular scenarios</w:t>
                            </w:r>
                            <w:r w:rsidRPr="0078033D">
                              <w:rPr>
                                <w:rFonts w:ascii="Comic Sans MS" w:hAnsi="Comic Sans MS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A9A6C" id="_x0000_s1031" style="position:absolute;left:0;text-align:left;margin-left:559.4pt;margin-top:173.55pt;width:182.2pt;height:276.4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">
                <v:stroke joinstyle="round"/>
                <v:textbox inset="1.27mm,1.27mm,1.27mm,1.27mm">
                  <w:txbxContent>
                    <w:p w:rsidR="001E4417" w:rsidRPr="0078033D" w:rsidRDefault="00466EA6" w:rsidP="001E4417">
                      <w:pPr>
                        <w:rPr>
                          <w:rFonts w:ascii="Comic Sans MS" w:hAnsi="Comic Sans MS" w:cs="Arial"/>
                          <w:b/>
                          <w:bCs/>
                          <w:u w:val="single"/>
                        </w:rPr>
                      </w:pPr>
                      <w:r w:rsidRPr="0078033D">
                        <w:rPr>
                          <w:rFonts w:ascii="Comic Sans MS" w:hAnsi="Comic Sans MS" w:cs="Arial"/>
                          <w:b/>
                          <w:bCs/>
                          <w:u w:val="single"/>
                        </w:rPr>
                        <w:t>Personal, Social &amp; Emotional Development</w:t>
                      </w:r>
                    </w:p>
                    <w:p w:rsidR="001E4417" w:rsidRPr="0078033D" w:rsidRDefault="001E4417" w:rsidP="00C725B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 w:cs="Arial"/>
                          <w:b/>
                          <w:bCs/>
                          <w:u w:val="single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</w:rPr>
                        <w:t xml:space="preserve">Good to be me Feelings </w:t>
                      </w:r>
                    </w:p>
                    <w:p w:rsidR="001E4417" w:rsidRPr="0078033D" w:rsidRDefault="001E4417" w:rsidP="00C725B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left"/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</w:rPr>
                        <w:t xml:space="preserve">Learning about qualities and differences </w:t>
                      </w:r>
                    </w:p>
                    <w:p w:rsidR="001E4417" w:rsidRPr="0078033D" w:rsidRDefault="001E4417" w:rsidP="00C725B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left"/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</w:rPr>
                        <w:t>Celebrating differences</w:t>
                      </w:r>
                    </w:p>
                    <w:p w:rsidR="001E4417" w:rsidRPr="0078033D" w:rsidRDefault="001E4417" w:rsidP="00C725B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left"/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</w:rPr>
                        <w:t>Identify and moderate their own feelings socially and emotionally.</w:t>
                      </w:r>
                    </w:p>
                    <w:p w:rsidR="00D440C3" w:rsidRPr="0078033D" w:rsidRDefault="001E4417" w:rsidP="00C725B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left"/>
                        <w:rPr>
                          <w:rFonts w:ascii="Comic Sans MS" w:hAnsi="Comic Sans MS" w:cs="Arial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</w:rPr>
                        <w:t xml:space="preserve">Encourage them to think about their own feelings and those of others by giving </w:t>
                      </w:r>
                      <w:r w:rsidRPr="0078033D"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  <w:t>explicit examples of how others might feel in particular scenarios</w:t>
                      </w:r>
                      <w:r w:rsidRPr="0078033D">
                        <w:rPr>
                          <w:rFonts w:ascii="Comic Sans MS" w:hAnsi="Comic Sans MS" w:cs="Arial"/>
                        </w:rPr>
                        <w:t xml:space="preserve"> 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C66DAD" w:rsidRPr="00C66DA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5C43E32" wp14:editId="1B0C0972">
                <wp:simplePos x="0" y="0"/>
                <wp:positionH relativeFrom="column">
                  <wp:posOffset>3692769</wp:posOffset>
                </wp:positionH>
                <wp:positionV relativeFrom="line">
                  <wp:posOffset>3364523</wp:posOffset>
                </wp:positionV>
                <wp:extent cx="3346450" cy="2349500"/>
                <wp:effectExtent l="0" t="0" r="19050" b="1270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012EA2" w:rsidRPr="0078033D" w:rsidRDefault="00466EA6" w:rsidP="009E4597">
                            <w:pPr>
                              <w:rPr>
                                <w:rFonts w:ascii="Comic Sans MS" w:eastAsia="Comic Sans MS" w:hAnsi="Comic Sans MS" w:cs="Arial"/>
                                <w:b/>
                                <w:bCs/>
                                <w:szCs w:val="40"/>
                                <w:u w:val="single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b/>
                                <w:bCs/>
                                <w:szCs w:val="40"/>
                                <w:u w:val="single"/>
                              </w:rPr>
                              <w:t>Expressive Arts and Design</w:t>
                            </w:r>
                          </w:p>
                          <w:p w:rsidR="009E4597" w:rsidRPr="0078033D" w:rsidRDefault="009E4597" w:rsidP="00C725BE">
                            <w:pPr>
                              <w:pStyle w:val="ColorfulList-Accent11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jc w:val="left"/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  <w:t>Rousseau’s Tiger / animal prints / designing homes for hibernating animals.</w:t>
                            </w:r>
                          </w:p>
                          <w:p w:rsidR="009E4597" w:rsidRPr="0078033D" w:rsidRDefault="009E4597" w:rsidP="00C725BE">
                            <w:pPr>
                              <w:pStyle w:val="ColorfulList-Accent11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jc w:val="left"/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  <w:t xml:space="preserve">Collage owls / symmetrical butterflies </w:t>
                            </w:r>
                          </w:p>
                          <w:p w:rsidR="009E4597" w:rsidRPr="0078033D" w:rsidRDefault="009E4597" w:rsidP="00C725BE">
                            <w:pPr>
                              <w:pStyle w:val="ColorfulList-Accent11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jc w:val="left"/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  <w:t>Creating animal masks.</w:t>
                            </w:r>
                          </w:p>
                          <w:p w:rsidR="009E4597" w:rsidRPr="0078033D" w:rsidRDefault="009E4597" w:rsidP="00C725BE">
                            <w:pPr>
                              <w:pStyle w:val="ColorfulList-Accent11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jc w:val="left"/>
                              <w:rPr>
                                <w:rFonts w:ascii="Comic Sans MS" w:hAnsi="Comic Sans MS" w:cs="Arial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</w:rPr>
                              <w:t xml:space="preserve">Making lanterns, Chinese writing, puppet </w:t>
                            </w: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  <w:t>making, Chinese music and composition</w:t>
                            </w:r>
                          </w:p>
                          <w:p w:rsidR="009E4597" w:rsidRPr="0078033D" w:rsidRDefault="009E4597" w:rsidP="00C725BE">
                            <w:pPr>
                              <w:pStyle w:val="ColorfulList-Accent11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jc w:val="left"/>
                              <w:rPr>
                                <w:rFonts w:ascii="Comic Sans MS" w:hAnsi="Comic Sans MS" w:cs="Arial"/>
                                <w:sz w:val="21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sz w:val="21"/>
                              </w:rPr>
                              <w:t xml:space="preserve">Shadow Puppets </w:t>
                            </w:r>
                          </w:p>
                          <w:p w:rsidR="00610E36" w:rsidRPr="0078033D" w:rsidRDefault="00610E36" w:rsidP="009E4597">
                            <w:pPr>
                              <w:pStyle w:val="ColorfulList-Accent11"/>
                              <w:spacing w:line="240" w:lineRule="auto"/>
                              <w:ind w:left="0"/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43E32" id="_x0000_s1032" style="position:absolute;left:0;text-align:left;margin-left:290.75pt;margin-top:264.9pt;width:263.5pt;height:18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">
                <v:stroke joinstyle="round"/>
                <v:textbox inset="1.27mm,1.27mm,1.27mm,1.27mm">
                  <w:txbxContent>
                    <w:p w:rsidR="00012EA2" w:rsidRPr="0078033D" w:rsidRDefault="00466EA6" w:rsidP="009E4597">
                      <w:pPr>
                        <w:rPr>
                          <w:rFonts w:ascii="Comic Sans MS" w:eastAsia="Comic Sans MS" w:hAnsi="Comic Sans MS" w:cs="Arial"/>
                          <w:b/>
                          <w:bCs/>
                          <w:szCs w:val="40"/>
                          <w:u w:val="single"/>
                        </w:rPr>
                      </w:pPr>
                      <w:r w:rsidRPr="0078033D">
                        <w:rPr>
                          <w:rFonts w:ascii="Comic Sans MS" w:hAnsi="Comic Sans MS" w:cs="Arial"/>
                          <w:b/>
                          <w:bCs/>
                          <w:szCs w:val="40"/>
                          <w:u w:val="single"/>
                        </w:rPr>
                        <w:t>Expressive Arts and Design</w:t>
                      </w:r>
                    </w:p>
                    <w:p w:rsidR="009E4597" w:rsidRPr="0078033D" w:rsidRDefault="009E4597" w:rsidP="00C725BE">
                      <w:pPr>
                        <w:pStyle w:val="ColorfulList-Accent11"/>
                        <w:numPr>
                          <w:ilvl w:val="0"/>
                          <w:numId w:val="14"/>
                        </w:numPr>
                        <w:spacing w:line="240" w:lineRule="auto"/>
                        <w:jc w:val="left"/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  <w:t>Rousseau’s Tiger / animal prints / designing homes for hibernating animals.</w:t>
                      </w:r>
                    </w:p>
                    <w:p w:rsidR="009E4597" w:rsidRPr="0078033D" w:rsidRDefault="009E4597" w:rsidP="00C725BE">
                      <w:pPr>
                        <w:pStyle w:val="ColorfulList-Accent11"/>
                        <w:numPr>
                          <w:ilvl w:val="0"/>
                          <w:numId w:val="14"/>
                        </w:numPr>
                        <w:spacing w:line="240" w:lineRule="auto"/>
                        <w:jc w:val="left"/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  <w:t xml:space="preserve">Collage owls / symmetrical butterflies </w:t>
                      </w:r>
                    </w:p>
                    <w:p w:rsidR="009E4597" w:rsidRPr="0078033D" w:rsidRDefault="009E4597" w:rsidP="00C725BE">
                      <w:pPr>
                        <w:pStyle w:val="ColorfulList-Accent11"/>
                        <w:numPr>
                          <w:ilvl w:val="0"/>
                          <w:numId w:val="14"/>
                        </w:numPr>
                        <w:spacing w:line="240" w:lineRule="auto"/>
                        <w:jc w:val="left"/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  <w:t>Creating animal masks.</w:t>
                      </w:r>
                    </w:p>
                    <w:p w:rsidR="009E4597" w:rsidRPr="0078033D" w:rsidRDefault="009E4597" w:rsidP="00C725BE">
                      <w:pPr>
                        <w:pStyle w:val="ColorfulList-Accent11"/>
                        <w:numPr>
                          <w:ilvl w:val="0"/>
                          <w:numId w:val="14"/>
                        </w:numPr>
                        <w:spacing w:line="240" w:lineRule="auto"/>
                        <w:jc w:val="left"/>
                        <w:rPr>
                          <w:rFonts w:ascii="Comic Sans MS" w:hAnsi="Comic Sans MS" w:cs="Arial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</w:rPr>
                        <w:t xml:space="preserve">Making lanterns, Chinese writing, puppet </w:t>
                      </w:r>
                      <w:r w:rsidRPr="0078033D"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  <w:t>making, Chinese music and composition</w:t>
                      </w:r>
                    </w:p>
                    <w:p w:rsidR="009E4597" w:rsidRPr="0078033D" w:rsidRDefault="009E4597" w:rsidP="00C725BE">
                      <w:pPr>
                        <w:pStyle w:val="ColorfulList-Accent11"/>
                        <w:numPr>
                          <w:ilvl w:val="0"/>
                          <w:numId w:val="15"/>
                        </w:numPr>
                        <w:spacing w:line="240" w:lineRule="auto"/>
                        <w:jc w:val="left"/>
                        <w:rPr>
                          <w:rFonts w:ascii="Comic Sans MS" w:hAnsi="Comic Sans MS" w:cs="Arial"/>
                          <w:sz w:val="21"/>
                          <w:lang w:val="en-GB"/>
                        </w:rPr>
                      </w:pPr>
                      <w:r w:rsidRPr="0078033D">
                        <w:rPr>
                          <w:rFonts w:ascii="Comic Sans MS" w:hAnsi="Comic Sans MS" w:cs="Arial"/>
                          <w:sz w:val="21"/>
                        </w:rPr>
                        <w:t xml:space="preserve">Shadow Puppets </w:t>
                      </w:r>
                    </w:p>
                    <w:p w:rsidR="00610E36" w:rsidRPr="0078033D" w:rsidRDefault="00610E36" w:rsidP="009E4597">
                      <w:pPr>
                        <w:pStyle w:val="ColorfulList-Accent11"/>
                        <w:spacing w:line="240" w:lineRule="auto"/>
                        <w:ind w:left="0"/>
                        <w:jc w:val="left"/>
                        <w:rPr>
                          <w:rFonts w:ascii="Comic Sans MS" w:eastAsia="Comic Sans MS" w:hAnsi="Comic Sans MS" w:cs="Arial"/>
                          <w:bCs/>
                        </w:rPr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D24379" w:rsidRPr="00C66DA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8B2D1C1" wp14:editId="2F25C4B6">
                <wp:simplePos x="0" y="0"/>
                <wp:positionH relativeFrom="column">
                  <wp:posOffset>7105650</wp:posOffset>
                </wp:positionH>
                <wp:positionV relativeFrom="line">
                  <wp:posOffset>-666750</wp:posOffset>
                </wp:positionV>
                <wp:extent cx="2313940" cy="2781300"/>
                <wp:effectExtent l="0" t="0" r="10160" b="1905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66EA6" w:rsidRPr="0078033D" w:rsidRDefault="00466EA6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033D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Mathematics</w:t>
                            </w:r>
                          </w:p>
                          <w:p w:rsidR="00975322" w:rsidRPr="0078033D" w:rsidRDefault="00975322" w:rsidP="00975322">
                            <w:pPr>
                              <w:spacing w:line="240" w:lineRule="auto"/>
                              <w:ind w:firstLine="170"/>
                              <w:jc w:val="left"/>
                              <w:rPr>
                                <w:rFonts w:ascii="Comic Sans MS" w:eastAsia="Comic Sans MS" w:hAnsi="Comic Sans MS" w:cs="Arial"/>
                                <w:b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/>
                                <w:sz w:val="16"/>
                                <w:szCs w:val="18"/>
                                <w:lang w:val="en-GB"/>
                              </w:rPr>
                              <w:t>Alive in 5!</w:t>
                            </w:r>
                          </w:p>
                          <w:p w:rsidR="00975322" w:rsidRPr="0078033D" w:rsidRDefault="00975322" w:rsidP="00975322">
                            <w:pPr>
                              <w:spacing w:line="240" w:lineRule="auto"/>
                              <w:ind w:firstLine="170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>Number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>Introducing Zero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>Comparing numbers to 5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>Composition of 4 and 5</w:t>
                            </w:r>
                          </w:p>
                          <w:p w:rsidR="00975322" w:rsidRPr="0078033D" w:rsidRDefault="00975322" w:rsidP="00975322">
                            <w:pPr>
                              <w:spacing w:line="240" w:lineRule="auto"/>
                              <w:ind w:left="170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>Compare Mass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>Compare Capacity</w:t>
                            </w:r>
                          </w:p>
                          <w:p w:rsidR="00975322" w:rsidRPr="0078033D" w:rsidRDefault="00975322" w:rsidP="00975322">
                            <w:pPr>
                              <w:spacing w:line="240" w:lineRule="auto"/>
                              <w:ind w:left="170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  <w:p w:rsidR="00975322" w:rsidRPr="0078033D" w:rsidRDefault="00975322" w:rsidP="00975322">
                            <w:pPr>
                              <w:spacing w:line="240" w:lineRule="auto"/>
                              <w:ind w:firstLine="170"/>
                              <w:jc w:val="left"/>
                              <w:rPr>
                                <w:rFonts w:ascii="Comic Sans MS" w:eastAsia="Comic Sans MS" w:hAnsi="Comic Sans MS" w:cs="Arial"/>
                                <w:b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b/>
                                <w:sz w:val="16"/>
                                <w:szCs w:val="18"/>
                                <w:lang w:val="en-GB"/>
                              </w:rPr>
                              <w:t>Growing 6, 7 &amp; 8</w:t>
                            </w:r>
                          </w:p>
                          <w:p w:rsidR="00975322" w:rsidRPr="0078033D" w:rsidRDefault="00975322" w:rsidP="00975322">
                            <w:pPr>
                              <w:spacing w:line="240" w:lineRule="auto"/>
                              <w:ind w:left="170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>Number</w:t>
                            </w:r>
                          </w:p>
                          <w:p w:rsidR="00975322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 xml:space="preserve">6, 7 &amp; 8 </w:t>
                            </w:r>
                          </w:p>
                          <w:p w:rsidR="00975322" w:rsidRPr="0078033D" w:rsidRDefault="00975322" w:rsidP="00975322">
                            <w:pPr>
                              <w:spacing w:line="240" w:lineRule="auto"/>
                              <w:ind w:left="170"/>
                              <w:jc w:val="left"/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  <w:p w:rsidR="00D32F07" w:rsidRPr="0078033D" w:rsidRDefault="00975322" w:rsidP="00C725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  <w:rPr>
                                <w:rFonts w:ascii="Comic Sans MS" w:eastAsia="Comic Sans MS" w:hAnsi="Comic Sans MS" w:cs="Arial"/>
                                <w:bCs/>
                                <w:sz w:val="16"/>
                                <w:szCs w:val="18"/>
                              </w:rPr>
                            </w:pPr>
                            <w:r w:rsidRPr="0078033D">
                              <w:rPr>
                                <w:rFonts w:ascii="Comic Sans MS" w:eastAsia="Comic Sans MS" w:hAnsi="Comic Sans MS" w:cs="Arial"/>
                                <w:sz w:val="16"/>
                                <w:szCs w:val="18"/>
                                <w:lang w:val="en-GB"/>
                              </w:rPr>
                              <w:t>Length and Height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2D1C1" id="_x0000_s1033" style="position:absolute;left:0;text-align:left;margin-left:559.5pt;margin-top:-52.5pt;width:182.2pt;height:219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">
                <v:stroke joinstyle="round"/>
                <v:textbox inset="1.27mm,1.27mm,1.27mm,1.27mm">
                  <w:txbxContent>
                    <w:p w:rsidR="00466EA6" w:rsidRPr="0078033D" w:rsidRDefault="00466EA6">
                      <w:pPr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8033D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Mathematics</w:t>
                      </w:r>
                    </w:p>
                    <w:p w:rsidR="00975322" w:rsidRPr="0078033D" w:rsidRDefault="00975322" w:rsidP="00975322">
                      <w:pPr>
                        <w:spacing w:line="240" w:lineRule="auto"/>
                        <w:ind w:firstLine="170"/>
                        <w:jc w:val="left"/>
                        <w:rPr>
                          <w:rFonts w:ascii="Comic Sans MS" w:eastAsia="Comic Sans MS" w:hAnsi="Comic Sans MS" w:cs="Arial"/>
                          <w:b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/>
                          <w:sz w:val="16"/>
                          <w:szCs w:val="18"/>
                          <w:lang w:val="en-GB"/>
                        </w:rPr>
                        <w:t>Alive in 5!</w:t>
                      </w:r>
                    </w:p>
                    <w:p w:rsidR="00975322" w:rsidRPr="0078033D" w:rsidRDefault="00975322" w:rsidP="00975322">
                      <w:pPr>
                        <w:spacing w:line="240" w:lineRule="auto"/>
                        <w:ind w:firstLine="170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>Number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>Introducing Zero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>Comparing numbers to 5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>Composition of 4 and 5</w:t>
                      </w:r>
                    </w:p>
                    <w:p w:rsidR="00975322" w:rsidRPr="0078033D" w:rsidRDefault="00975322" w:rsidP="00975322">
                      <w:pPr>
                        <w:spacing w:line="240" w:lineRule="auto"/>
                        <w:ind w:left="170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>Compare Mass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>Compare Capacity</w:t>
                      </w:r>
                    </w:p>
                    <w:p w:rsidR="00975322" w:rsidRPr="0078033D" w:rsidRDefault="00975322" w:rsidP="00975322">
                      <w:pPr>
                        <w:spacing w:line="240" w:lineRule="auto"/>
                        <w:ind w:left="170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</w:p>
                    <w:p w:rsidR="00975322" w:rsidRPr="0078033D" w:rsidRDefault="00975322" w:rsidP="00975322">
                      <w:pPr>
                        <w:spacing w:line="240" w:lineRule="auto"/>
                        <w:ind w:firstLine="170"/>
                        <w:jc w:val="left"/>
                        <w:rPr>
                          <w:rFonts w:ascii="Comic Sans MS" w:eastAsia="Comic Sans MS" w:hAnsi="Comic Sans MS" w:cs="Arial"/>
                          <w:b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b/>
                          <w:sz w:val="16"/>
                          <w:szCs w:val="18"/>
                          <w:lang w:val="en-GB"/>
                        </w:rPr>
                        <w:t>Growing 6, 7 &amp; 8</w:t>
                      </w:r>
                    </w:p>
                    <w:p w:rsidR="00975322" w:rsidRPr="0078033D" w:rsidRDefault="00975322" w:rsidP="00975322">
                      <w:pPr>
                        <w:spacing w:line="240" w:lineRule="auto"/>
                        <w:ind w:left="170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>Number</w:t>
                      </w:r>
                    </w:p>
                    <w:p w:rsidR="00975322" w:rsidRPr="0078033D" w:rsidRDefault="00975322" w:rsidP="00C725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 xml:space="preserve">6, 7 &amp; 8 </w:t>
                      </w:r>
                    </w:p>
                    <w:p w:rsidR="00975322" w:rsidRPr="0078033D" w:rsidRDefault="00975322" w:rsidP="00975322">
                      <w:pPr>
                        <w:spacing w:line="240" w:lineRule="auto"/>
                        <w:ind w:left="170"/>
                        <w:jc w:val="left"/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</w:pPr>
                    </w:p>
                    <w:p w:rsidR="00D32F07" w:rsidRPr="0078033D" w:rsidRDefault="00975322" w:rsidP="00C725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  <w:rPr>
                          <w:rFonts w:ascii="Comic Sans MS" w:eastAsia="Comic Sans MS" w:hAnsi="Comic Sans MS" w:cs="Arial"/>
                          <w:bCs/>
                          <w:sz w:val="16"/>
                          <w:szCs w:val="18"/>
                        </w:rPr>
                      </w:pPr>
                      <w:r w:rsidRPr="0078033D">
                        <w:rPr>
                          <w:rFonts w:ascii="Comic Sans MS" w:eastAsia="Comic Sans MS" w:hAnsi="Comic Sans MS" w:cs="Arial"/>
                          <w:sz w:val="16"/>
                          <w:szCs w:val="18"/>
                          <w:lang w:val="en-GB"/>
                        </w:rPr>
                        <w:t>Length and Height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78033D">
        <w:rPr>
          <w:noProof/>
        </w:rPr>
        <w:t xml:space="preserve"> </w:t>
      </w:r>
    </w:p>
    <w:sectPr w:rsidR="00B01EC1" w:rsidRPr="00C66DAD">
      <w:headerReference w:type="default" r:id="rId10"/>
      <w:footerReference w:type="default" r:id="rId11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E81" w:rsidRDefault="00647E81">
      <w:pPr>
        <w:spacing w:line="240" w:lineRule="auto"/>
      </w:pPr>
      <w:r>
        <w:separator/>
      </w:r>
    </w:p>
  </w:endnote>
  <w:endnote w:type="continuationSeparator" w:id="0">
    <w:p w:rsidR="00647E81" w:rsidRDefault="00647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">
    <w:altName w:val="Mistral"/>
    <w:panose1 w:val="020B0604020202020204"/>
    <w:charset w:val="00"/>
    <w:family w:val="script"/>
    <w:pitch w:val="variable"/>
    <w:sig w:usb0="800000A7" w:usb1="10000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EA6" w:rsidRDefault="00466EA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E81" w:rsidRDefault="00647E81">
      <w:r>
        <w:separator/>
      </w:r>
    </w:p>
  </w:footnote>
  <w:footnote w:type="continuationSeparator" w:id="0">
    <w:p w:rsidR="00647E81" w:rsidRDefault="00647E81">
      <w:r>
        <w:continuationSeparator/>
      </w:r>
    </w:p>
  </w:footnote>
  <w:footnote w:type="continuationNotice" w:id="1">
    <w:p w:rsidR="00647E81" w:rsidRDefault="00647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EA6" w:rsidRDefault="00466EA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71"/>
    <w:multiLevelType w:val="hybridMultilevel"/>
    <w:tmpl w:val="D5EC3586"/>
    <w:lvl w:ilvl="0" w:tplc="86F4B1B0">
      <w:start w:val="1"/>
      <w:numFmt w:val="bullet"/>
      <w:lvlText w:val=""/>
      <w:lvlJc w:val="left"/>
      <w:pPr>
        <w:ind w:left="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" w15:restartNumberingAfterBreak="0">
    <w:nsid w:val="078A712E"/>
    <w:multiLevelType w:val="hybridMultilevel"/>
    <w:tmpl w:val="8940D6BC"/>
    <w:lvl w:ilvl="0" w:tplc="86F4B1B0">
      <w:start w:val="1"/>
      <w:numFmt w:val="bullet"/>
      <w:lvlText w:val="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A341046"/>
    <w:multiLevelType w:val="hybridMultilevel"/>
    <w:tmpl w:val="0514546A"/>
    <w:lvl w:ilvl="0" w:tplc="86F4B1B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A7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8C51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9C0DF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EA6C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247B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6EA73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85E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3801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1004D48"/>
    <w:multiLevelType w:val="hybridMultilevel"/>
    <w:tmpl w:val="1486D3AA"/>
    <w:lvl w:ilvl="0" w:tplc="86F4B1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76E7"/>
    <w:multiLevelType w:val="hybridMultilevel"/>
    <w:tmpl w:val="90ACA3B8"/>
    <w:lvl w:ilvl="0" w:tplc="86F4B1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4C74"/>
    <w:multiLevelType w:val="multilevel"/>
    <w:tmpl w:val="64601AA0"/>
    <w:styleLink w:val="List21"/>
    <w:lvl w:ilvl="0"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omic Sans MS" w:eastAsia="Comic Sans MS" w:hAnsi="Comic Sans MS" w:cs="Comic Sans MS"/>
        <w:b/>
        <w:bCs/>
        <w:color w:val="0000FF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</w:abstractNum>
  <w:abstractNum w:abstractNumId="6" w15:restartNumberingAfterBreak="0">
    <w:nsid w:val="24B30D77"/>
    <w:multiLevelType w:val="hybridMultilevel"/>
    <w:tmpl w:val="8E2C9D46"/>
    <w:lvl w:ilvl="0" w:tplc="86F4B1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6279D"/>
    <w:multiLevelType w:val="hybridMultilevel"/>
    <w:tmpl w:val="3AD6A902"/>
    <w:lvl w:ilvl="0" w:tplc="86F4B1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05E1A"/>
    <w:multiLevelType w:val="multilevel"/>
    <w:tmpl w:val="D1986486"/>
    <w:styleLink w:val="List51"/>
    <w:lvl w:ilvl="0">
      <w:numFmt w:val="bullet"/>
      <w:lvlText w:val="•"/>
      <w:lvlJc w:val="left"/>
      <w:pPr>
        <w:tabs>
          <w:tab w:val="num" w:pos="216"/>
        </w:tabs>
        <w:ind w:left="216" w:hanging="216"/>
      </w:pPr>
      <w:rPr>
        <w:rFonts w:ascii="Comic Sans MS" w:eastAsia="Comic Sans MS" w:hAnsi="Comic Sans MS" w:cs="Comic Sans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79"/>
        </w:tabs>
        <w:ind w:left="1079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99"/>
        </w:tabs>
        <w:ind w:left="1799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519"/>
        </w:tabs>
        <w:ind w:left="2519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39"/>
        </w:tabs>
        <w:ind w:left="3239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59"/>
        </w:tabs>
        <w:ind w:left="3959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79"/>
        </w:tabs>
        <w:ind w:left="4679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99"/>
        </w:tabs>
        <w:ind w:left="5399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119"/>
        </w:tabs>
        <w:ind w:left="6119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</w:abstractNum>
  <w:abstractNum w:abstractNumId="9" w15:restartNumberingAfterBreak="0">
    <w:nsid w:val="3B612D38"/>
    <w:multiLevelType w:val="multilevel"/>
    <w:tmpl w:val="0EC85EF4"/>
    <w:styleLink w:val="List1"/>
    <w:lvl w:ilvl="0"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omic Sans MS" w:eastAsia="Comic Sans MS" w:hAnsi="Comic Sans MS" w:cs="Comic Sans MS"/>
        <w:color w:val="0000FF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</w:abstractNum>
  <w:abstractNum w:abstractNumId="10" w15:restartNumberingAfterBreak="0">
    <w:nsid w:val="442925A7"/>
    <w:multiLevelType w:val="multilevel"/>
    <w:tmpl w:val="63FAFD54"/>
    <w:styleLink w:val="List0"/>
    <w:lvl w:ilvl="0"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omic Sans MS" w:eastAsia="Comic Sans MS" w:hAnsi="Comic Sans MS" w:cs="Comic Sans MS"/>
        <w:b/>
        <w:bCs/>
        <w:color w:val="0000FF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</w:abstractNum>
  <w:abstractNum w:abstractNumId="11" w15:restartNumberingAfterBreak="0">
    <w:nsid w:val="46196B0B"/>
    <w:multiLevelType w:val="hybridMultilevel"/>
    <w:tmpl w:val="CC960E5C"/>
    <w:lvl w:ilvl="0" w:tplc="86F4B1B0">
      <w:start w:val="1"/>
      <w:numFmt w:val="bullet"/>
      <w:lvlText w:val=""/>
      <w:lvlJc w:val="left"/>
      <w:pPr>
        <w:ind w:left="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2" w15:restartNumberingAfterBreak="0">
    <w:nsid w:val="4E9B43DD"/>
    <w:multiLevelType w:val="hybridMultilevel"/>
    <w:tmpl w:val="6582C3CE"/>
    <w:lvl w:ilvl="0" w:tplc="86F4B1B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A7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8C51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9C0DF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EA6C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247B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6EA73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85E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3801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4F651901"/>
    <w:multiLevelType w:val="multilevel"/>
    <w:tmpl w:val="D58E2A7A"/>
    <w:styleLink w:val="List41"/>
    <w:lvl w:ilvl="0"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omic Sans MS" w:eastAsia="Comic Sans MS" w:hAnsi="Comic Sans MS" w:cs="Comic Sans MS"/>
        <w:color w:val="0000FF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omic Sans MS" w:eastAsia="Comic Sans MS" w:hAnsi="Comic Sans MS" w:cs="Comic Sans MS"/>
        <w:color w:val="0000FF"/>
        <w:position w:val="0"/>
        <w:sz w:val="22"/>
        <w:szCs w:val="22"/>
      </w:rPr>
    </w:lvl>
  </w:abstractNum>
  <w:abstractNum w:abstractNumId="14" w15:restartNumberingAfterBreak="0">
    <w:nsid w:val="65855A78"/>
    <w:multiLevelType w:val="hybridMultilevel"/>
    <w:tmpl w:val="A634B4D2"/>
    <w:lvl w:ilvl="0" w:tplc="86F4B1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E3790"/>
    <w:multiLevelType w:val="hybridMultilevel"/>
    <w:tmpl w:val="9CD66CF4"/>
    <w:lvl w:ilvl="0" w:tplc="86F4B1B0">
      <w:start w:val="1"/>
      <w:numFmt w:val="bullet"/>
      <w:lvlText w:val="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69A4167B"/>
    <w:multiLevelType w:val="hybridMultilevel"/>
    <w:tmpl w:val="45869C10"/>
    <w:lvl w:ilvl="0" w:tplc="86F4B1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2A40"/>
    <w:multiLevelType w:val="hybridMultilevel"/>
    <w:tmpl w:val="0C06AE2E"/>
    <w:lvl w:ilvl="0" w:tplc="86F4B1B0">
      <w:start w:val="1"/>
      <w:numFmt w:val="bullet"/>
      <w:lvlText w:val="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C9076E9"/>
    <w:multiLevelType w:val="multilevel"/>
    <w:tmpl w:val="397224F0"/>
    <w:styleLink w:val="List31"/>
    <w:lvl w:ilvl="0"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omic Sans MS" w:eastAsia="Comic Sans MS" w:hAnsi="Comic Sans MS" w:cs="Comic Sans MS"/>
        <w:b/>
        <w:bCs/>
        <w:color w:val="0000FF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omic Sans MS" w:eastAsia="Comic Sans MS" w:hAnsi="Comic Sans MS" w:cs="Comic Sans MS"/>
        <w:b/>
        <w:bCs/>
        <w:color w:val="0000FF"/>
        <w:position w:val="0"/>
        <w:sz w:val="22"/>
        <w:szCs w:val="22"/>
      </w:rPr>
    </w:lvl>
  </w:abstractNum>
  <w:num w:numId="1" w16cid:durableId="747575106">
    <w:abstractNumId w:val="10"/>
  </w:num>
  <w:num w:numId="2" w16cid:durableId="522401766">
    <w:abstractNumId w:val="9"/>
  </w:num>
  <w:num w:numId="3" w16cid:durableId="911234255">
    <w:abstractNumId w:val="5"/>
  </w:num>
  <w:num w:numId="4" w16cid:durableId="649947243">
    <w:abstractNumId w:val="18"/>
  </w:num>
  <w:num w:numId="5" w16cid:durableId="1620258077">
    <w:abstractNumId w:val="13"/>
  </w:num>
  <w:num w:numId="6" w16cid:durableId="1372683630">
    <w:abstractNumId w:val="8"/>
  </w:num>
  <w:num w:numId="7" w16cid:durableId="661085697">
    <w:abstractNumId w:val="3"/>
  </w:num>
  <w:num w:numId="8" w16cid:durableId="1035500420">
    <w:abstractNumId w:val="16"/>
  </w:num>
  <w:num w:numId="9" w16cid:durableId="239216689">
    <w:abstractNumId w:val="15"/>
  </w:num>
  <w:num w:numId="10" w16cid:durableId="600919393">
    <w:abstractNumId w:val="1"/>
  </w:num>
  <w:num w:numId="11" w16cid:durableId="742684920">
    <w:abstractNumId w:val="17"/>
  </w:num>
  <w:num w:numId="12" w16cid:durableId="1048071046">
    <w:abstractNumId w:val="2"/>
  </w:num>
  <w:num w:numId="13" w16cid:durableId="2091463434">
    <w:abstractNumId w:val="12"/>
  </w:num>
  <w:num w:numId="14" w16cid:durableId="1835872969">
    <w:abstractNumId w:val="0"/>
  </w:num>
  <w:num w:numId="15" w16cid:durableId="65881198">
    <w:abstractNumId w:val="11"/>
  </w:num>
  <w:num w:numId="16" w16cid:durableId="1836727316">
    <w:abstractNumId w:val="7"/>
  </w:num>
  <w:num w:numId="17" w16cid:durableId="1494183725">
    <w:abstractNumId w:val="14"/>
  </w:num>
  <w:num w:numId="18" w16cid:durableId="1046485719">
    <w:abstractNumId w:val="6"/>
  </w:num>
  <w:num w:numId="19" w16cid:durableId="27232316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C1"/>
    <w:rsid w:val="00012EA2"/>
    <w:rsid w:val="000F4E27"/>
    <w:rsid w:val="0011738D"/>
    <w:rsid w:val="00166099"/>
    <w:rsid w:val="001855D0"/>
    <w:rsid w:val="001E4417"/>
    <w:rsid w:val="002072B5"/>
    <w:rsid w:val="002072CC"/>
    <w:rsid w:val="00263AFD"/>
    <w:rsid w:val="00282CE2"/>
    <w:rsid w:val="002B4EEE"/>
    <w:rsid w:val="00306150"/>
    <w:rsid w:val="00312262"/>
    <w:rsid w:val="003A60A4"/>
    <w:rsid w:val="003E57E0"/>
    <w:rsid w:val="00427D1D"/>
    <w:rsid w:val="00455150"/>
    <w:rsid w:val="00466EA6"/>
    <w:rsid w:val="004E4B67"/>
    <w:rsid w:val="00502F2D"/>
    <w:rsid w:val="005D4D91"/>
    <w:rsid w:val="005E3E83"/>
    <w:rsid w:val="00610E36"/>
    <w:rsid w:val="00626360"/>
    <w:rsid w:val="00647E81"/>
    <w:rsid w:val="006C38B5"/>
    <w:rsid w:val="006D4562"/>
    <w:rsid w:val="006F32BE"/>
    <w:rsid w:val="00730D2B"/>
    <w:rsid w:val="00777919"/>
    <w:rsid w:val="0078033D"/>
    <w:rsid w:val="00783F39"/>
    <w:rsid w:val="007C556E"/>
    <w:rsid w:val="00802AA7"/>
    <w:rsid w:val="008B32EF"/>
    <w:rsid w:val="0092264A"/>
    <w:rsid w:val="00975322"/>
    <w:rsid w:val="009A70EC"/>
    <w:rsid w:val="009E4597"/>
    <w:rsid w:val="00B01EC1"/>
    <w:rsid w:val="00B571CC"/>
    <w:rsid w:val="00B6649F"/>
    <w:rsid w:val="00B90B52"/>
    <w:rsid w:val="00BD1101"/>
    <w:rsid w:val="00C279A1"/>
    <w:rsid w:val="00C42D08"/>
    <w:rsid w:val="00C66DAD"/>
    <w:rsid w:val="00C725BE"/>
    <w:rsid w:val="00C95724"/>
    <w:rsid w:val="00CD72CF"/>
    <w:rsid w:val="00D24379"/>
    <w:rsid w:val="00D32F07"/>
    <w:rsid w:val="00D440C3"/>
    <w:rsid w:val="00D65779"/>
    <w:rsid w:val="00DB6551"/>
    <w:rsid w:val="00DD334D"/>
    <w:rsid w:val="00E3289A"/>
    <w:rsid w:val="00E857AC"/>
    <w:rsid w:val="00F921A4"/>
    <w:rsid w:val="242391C9"/>
    <w:rsid w:val="654D645A"/>
    <w:rsid w:val="6AA0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20A9"/>
  <w15:docId w15:val="{6B1BBFBD-C29C-456D-ABB5-31CC1DD4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  <w:jc w:val="center"/>
    </w:pPr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ColorfulList-Accent11">
    <w:name w:val="Colorful List - Accent 11"/>
    <w:pPr>
      <w:spacing w:line="276" w:lineRule="auto"/>
      <w:ind w:left="720"/>
      <w:jc w:val="center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31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paragraph" w:styleId="Header">
    <w:name w:val="header"/>
    <w:pPr>
      <w:tabs>
        <w:tab w:val="center" w:pos="4153"/>
        <w:tab w:val="right" w:pos="8306"/>
      </w:tabs>
    </w:pPr>
    <w:rPr>
      <w:rFonts w:ascii="Tahoma" w:hAnsi="Arial Unicode MS" w:cs="Arial Unicode MS"/>
      <w:color w:val="000000"/>
      <w:sz w:val="24"/>
      <w:szCs w:val="24"/>
      <w:u w:color="000000"/>
      <w:lang w:val="en-US"/>
    </w:rPr>
  </w:style>
  <w:style w:type="paragraph" w:styleId="FootnoteText">
    <w:name w:val="footnote text"/>
    <w:pPr>
      <w:jc w:val="center"/>
    </w:pPr>
    <w:rPr>
      <w:rFonts w:eastAsia="Times New Roman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E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A6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26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5203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514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633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912">
          <w:marLeft w:val="274"/>
          <w:marRight w:val="0"/>
          <w:marTop w:val="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391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517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841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614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ctr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b37f8-35a4-4e44-8513-5240c82d9e07">
      <Terms xmlns="http://schemas.microsoft.com/office/infopath/2007/PartnerControls"/>
    </lcf76f155ced4ddcb4097134ff3c332f>
    <TaxCatchAll xmlns="36b312dc-1890-46d7-bf7a-ef2c61f2d0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CD68630ACCB4CA4DB0975D661DFDE" ma:contentTypeVersion="14" ma:contentTypeDescription="Create a new document." ma:contentTypeScope="" ma:versionID="9d4a90a984777a27fa81fd76a8293a3a">
  <xsd:schema xmlns:xsd="http://www.w3.org/2001/XMLSchema" xmlns:xs="http://www.w3.org/2001/XMLSchema" xmlns:p="http://schemas.microsoft.com/office/2006/metadata/properties" xmlns:ns2="bd7b37f8-35a4-4e44-8513-5240c82d9e07" xmlns:ns3="36b312dc-1890-46d7-bf7a-ef2c61f2d03a" targetNamespace="http://schemas.microsoft.com/office/2006/metadata/properties" ma:root="true" ma:fieldsID="3465088e015e0d757a09149e5783d2b8" ns2:_="" ns3:_="">
    <xsd:import namespace="bd7b37f8-35a4-4e44-8513-5240c82d9e07"/>
    <xsd:import namespace="36b312dc-1890-46d7-bf7a-ef2c61f2d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b37f8-35a4-4e44-8513-5240c82d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312dc-1890-46d7-bf7a-ef2c61f2d0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cc8149-9c56-44ab-8065-4397a89bfc30}" ma:internalName="TaxCatchAll" ma:showField="CatchAllData" ma:web="36b312dc-1890-46d7-bf7a-ef2c61f2d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8A167-A4A8-4C1F-B831-0AD174AAA3F7}">
  <ds:schemaRefs>
    <ds:schemaRef ds:uri="http://schemas.microsoft.com/office/2006/metadata/properties"/>
    <ds:schemaRef ds:uri="http://schemas.microsoft.com/office/infopath/2007/PartnerControls"/>
    <ds:schemaRef ds:uri="bd7b37f8-35a4-4e44-8513-5240c82d9e07"/>
    <ds:schemaRef ds:uri="36b312dc-1890-46d7-bf7a-ef2c61f2d03a"/>
  </ds:schemaRefs>
</ds:datastoreItem>
</file>

<file path=customXml/itemProps2.xml><?xml version="1.0" encoding="utf-8"?>
<ds:datastoreItem xmlns:ds="http://schemas.openxmlformats.org/officeDocument/2006/customXml" ds:itemID="{45B015A1-3AAC-499A-B67F-3CF5E9C17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E5008-3E85-4D55-9C9F-BD78869A5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b37f8-35a4-4e44-8513-5240c82d9e07"/>
    <ds:schemaRef ds:uri="36b312dc-1890-46d7-bf7a-ef2c61f2d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Bucks County Council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LTapping</dc:creator>
  <cp:lastModifiedBy>Mr M Williams</cp:lastModifiedBy>
  <cp:revision>2</cp:revision>
  <cp:lastPrinted>2019-12-03T13:54:00Z</cp:lastPrinted>
  <dcterms:created xsi:type="dcterms:W3CDTF">2025-07-16T19:47:00Z</dcterms:created>
  <dcterms:modified xsi:type="dcterms:W3CDTF">2025-07-16T19:47:00Z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0x010100BC1CD68630ACCB4CA4DB0975D661DFDE</vt:lpwstr>
  </property>
  <property fmtid="{D5CDD505-2E9C-101B-9397-08002B2CF9AE}" pid="3" name="Order">
    <vt:r8>347000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