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621" w:rsidRDefault="00AC031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6925161</wp:posOffset>
                </wp:positionH>
                <wp:positionV relativeFrom="paragraph">
                  <wp:posOffset>2430334</wp:posOffset>
                </wp:positionV>
                <wp:extent cx="3044757" cy="1595336"/>
                <wp:effectExtent l="0" t="0" r="16510" b="17780"/>
                <wp:wrapNone/>
                <wp:docPr id="19261983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757" cy="15953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537" w:type="dxa"/>
                              <w:tblInd w:w="-151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7"/>
                            </w:tblGrid>
                            <w:tr w:rsidR="00480621" w:rsidRPr="00480621" w:rsidTr="00480621">
                              <w:trPr>
                                <w:trHeight w:val="483"/>
                              </w:trPr>
                              <w:tc>
                                <w:tcPr>
                                  <w:tcW w:w="4841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spacing w:after="0"/>
                                    <w:ind w:left="57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8"/>
                                      <w:u w:val="single" w:color="FFFFFF"/>
                                    </w:rPr>
                                    <w:t>Expressive arts and design</w:t>
                                  </w: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520"/>
                              </w:trPr>
                              <w:tc>
                                <w:tcPr>
                                  <w:tcW w:w="4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Painting using a variety of mediums </w:t>
                                  </w:r>
                                  <w:proofErr w:type="gramStart"/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e.g.</w:t>
                                  </w:r>
                                  <w:proofErr w:type="gramEnd"/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paintbrushes, cotton wool, fingers, leaves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59"/>
                              </w:trPr>
                              <w:tc>
                                <w:tcPr>
                                  <w:tcW w:w="4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Exploring Christmas smells </w:t>
                                  </w:r>
                                  <w:proofErr w:type="gramStart"/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e.g.</w:t>
                                  </w:r>
                                  <w:proofErr w:type="gramEnd"/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cinnamon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50"/>
                              </w:trPr>
                              <w:tc>
                                <w:tcPr>
                                  <w:tcW w:w="4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Creating Christmas cards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50"/>
                              </w:trPr>
                              <w:tc>
                                <w:tcPr>
                                  <w:tcW w:w="4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Learning Christmas play songs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980"/>
                              </w:trPr>
                              <w:tc>
                                <w:tcPr>
                                  <w:tcW w:w="4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Making lots of Christmas craft</w:t>
                                  </w:r>
                                </w:p>
                              </w:tc>
                            </w:tr>
                          </w:tbl>
                          <w:p w:rsidR="00480621" w:rsidRDefault="00480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45.3pt;margin-top:191.35pt;width:239.75pt;height:1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" fillcolor="white [3201]" strokecolor="#4472c4 [3204]" strokeweight="1pt">
                <v:textbox>
                  <w:txbxContent>
                    <w:tbl>
                      <w:tblPr>
                        <w:tblStyle w:val="TableGrid"/>
                        <w:tblW w:w="5537" w:type="dxa"/>
                        <w:tblInd w:w="-151" w:type="dxa"/>
                        <w:tblCellMar>
                          <w:top w:w="0" w:type="dxa"/>
                          <w:left w:w="0" w:type="dxa"/>
                          <w:bottom w:w="0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7"/>
                      </w:tblGrid>
                      <w:tr w:rsidR="00480621" w:rsidRPr="00480621" w:rsidTr="00480621">
                        <w:trPr>
                          <w:trHeight w:val="483"/>
                        </w:trPr>
                        <w:tc>
                          <w:tcPr>
                            <w:tcW w:w="4841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spacing w:after="0"/>
                              <w:ind w:left="57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  <w:u w:val="single" w:color="FFFFFF"/>
                              </w:rPr>
                              <w:t>Expressive arts and design</w:t>
                            </w: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520"/>
                        </w:trPr>
                        <w:tc>
                          <w:tcPr>
                            <w:tcW w:w="4841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Painting using a variety of mediums </w:t>
                            </w:r>
                            <w:proofErr w:type="gramStart"/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 paintbrushes, cotton wool, fingers, leaves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59"/>
                        </w:trPr>
                        <w:tc>
                          <w:tcPr>
                            <w:tcW w:w="4841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Exploring Christmas smells </w:t>
                            </w:r>
                            <w:proofErr w:type="gramStart"/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 cinnamon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50"/>
                        </w:trPr>
                        <w:tc>
                          <w:tcPr>
                            <w:tcW w:w="4841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Creating Christmas cards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50"/>
                        </w:trPr>
                        <w:tc>
                          <w:tcPr>
                            <w:tcW w:w="4841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Learning Christmas play songs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980"/>
                        </w:trPr>
                        <w:tc>
                          <w:tcPr>
                            <w:tcW w:w="4841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Making lots of Christmas craft</w:t>
                            </w:r>
                          </w:p>
                        </w:tc>
                      </w:tr>
                    </w:tbl>
                    <w:p w:rsidR="00480621" w:rsidRDefault="00480621"/>
                  </w:txbxContent>
                </v:textbox>
              </v:shape>
            </w:pict>
          </mc:Fallback>
        </mc:AlternateContent>
      </w:r>
      <w:r w:rsidR="0048062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4084104</wp:posOffset>
                </wp:positionV>
                <wp:extent cx="3346314" cy="2714017"/>
                <wp:effectExtent l="0" t="0" r="6985" b="16510"/>
                <wp:wrapNone/>
                <wp:docPr id="4296159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314" cy="27140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517" w:type="dxa"/>
                              <w:tblInd w:w="-151" w:type="dxa"/>
                              <w:tblCellMar>
                                <w:top w:w="2" w:type="dxa"/>
                                <w:left w:w="150" w:type="dxa"/>
                                <w:bottom w:w="2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</w:tblGrid>
                            <w:tr w:rsidR="00480621" w:rsidRPr="00480621" w:rsidTr="00480621">
                              <w:trPr>
                                <w:trHeight w:val="587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80621" w:rsidRPr="00480621" w:rsidRDefault="00480621" w:rsidP="00480621">
                                  <w:pPr>
                                    <w:spacing w:after="0"/>
                                    <w:ind w:left="408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8"/>
                                      <w:u w:val="single" w:color="FFFFFF"/>
                                    </w:rPr>
                                    <w:t>Communication and language:</w:t>
                                  </w: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80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Singing songs with rhythm and beat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69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Identifying rhyming words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81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Children talking about experiences over half term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90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Children saying their stories in helicopter stories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538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ind w:right="541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This is me! Rhyming and </w:t>
                                  </w:r>
                                  <w:proofErr w:type="gramStart"/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alliteration  Familiar</w:t>
                                  </w:r>
                                  <w:proofErr w:type="gramEnd"/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Print Sharing facts about me! 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81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Learning rhymes and poems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90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Model good manners: please and thank you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490"/>
                              </w:trPr>
                              <w:tc>
                                <w:tcPr>
                                  <w:tcW w:w="5096" w:type="dxa"/>
                                  <w:tcBorders>
                                    <w:top w:val="nil"/>
                                    <w:left w:val="nil"/>
                                    <w:bottom w:val="single" w:sz="24" w:space="0" w:color="FFFFFF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Learning and performing Christmas play</w:t>
                                  </w:r>
                                </w:p>
                              </w:tc>
                            </w:tr>
                          </w:tbl>
                          <w:p w:rsidR="00480621" w:rsidRDefault="00480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74.15pt;margin-top:321.6pt;width:263.5pt;height:2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" fillcolor="white [3201]" strokecolor="#4472c4 [3204]" strokeweight="1pt">
                <v:textbox>
                  <w:txbxContent>
                    <w:tbl>
                      <w:tblPr>
                        <w:tblStyle w:val="TableGrid"/>
                        <w:tblW w:w="5517" w:type="dxa"/>
                        <w:tblInd w:w="-151" w:type="dxa"/>
                        <w:tblCellMar>
                          <w:top w:w="2" w:type="dxa"/>
                          <w:left w:w="150" w:type="dxa"/>
                          <w:bottom w:w="2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</w:tblGrid>
                      <w:tr w:rsidR="00480621" w:rsidRPr="00480621" w:rsidTr="00480621">
                        <w:trPr>
                          <w:trHeight w:val="587"/>
                        </w:trPr>
                        <w:tc>
                          <w:tcPr>
                            <w:tcW w:w="5096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80621" w:rsidRPr="00480621" w:rsidRDefault="00480621" w:rsidP="00480621">
                            <w:pPr>
                              <w:spacing w:after="0"/>
                              <w:ind w:left="408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  <w:u w:val="single" w:color="FFFFFF"/>
                              </w:rPr>
                              <w:t>Communication and language:</w:t>
                            </w: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80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Singing songs with rhythm and beat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69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Identifying rhyming words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81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Children talking about experiences over half term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90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Children saying their stories in helicopter stories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538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right="541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This is me! Rhyming and </w:t>
                            </w:r>
                            <w:proofErr w:type="gramStart"/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alliteration  Familiar</w:t>
                            </w:r>
                            <w:proofErr w:type="gramEnd"/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 Print Sharing facts about me! 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81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Learning rhymes and poems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90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Model good manners: please and thank you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490"/>
                        </w:trPr>
                        <w:tc>
                          <w:tcPr>
                            <w:tcW w:w="5096" w:type="dxa"/>
                            <w:tcBorders>
                              <w:top w:val="nil"/>
                              <w:left w:val="nil"/>
                              <w:bottom w:val="single" w:sz="24" w:space="0" w:color="FFFFFF"/>
                              <w:right w:val="nil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Learning and performing Christmas play</w:t>
                            </w:r>
                          </w:p>
                        </w:tc>
                      </w:tr>
                    </w:tbl>
                    <w:p w:rsidR="00480621" w:rsidRDefault="00480621"/>
                  </w:txbxContent>
                </v:textbox>
              </v:shape>
            </w:pict>
          </mc:Fallback>
        </mc:AlternateContent>
      </w:r>
      <w:r w:rsidR="004806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-340414</wp:posOffset>
                </wp:positionH>
                <wp:positionV relativeFrom="paragraph">
                  <wp:posOffset>5096767</wp:posOffset>
                </wp:positionV>
                <wp:extent cx="3754620" cy="1605064"/>
                <wp:effectExtent l="0" t="0" r="17780" b="8255"/>
                <wp:wrapNone/>
                <wp:docPr id="5906614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620" cy="16050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5987" w:type="dxa"/>
                              <w:tblInd w:w="0" w:type="dxa"/>
                              <w:tblCellMar>
                                <w:top w:w="2" w:type="dxa"/>
                                <w:left w:w="0" w:type="dxa"/>
                                <w:bottom w:w="2" w:type="dxa"/>
                                <w:right w:w="33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987"/>
                            </w:tblGrid>
                            <w:tr w:rsidR="00480621" w:rsidRPr="00480621" w:rsidTr="00480621">
                              <w:trPr>
                                <w:trHeight w:val="491"/>
                              </w:trPr>
                              <w:tc>
                                <w:tcPr>
                                  <w:tcW w:w="5293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80621" w:rsidRPr="00480621" w:rsidRDefault="00480621" w:rsidP="00480621">
                                  <w:pPr>
                                    <w:spacing w:after="0"/>
                                    <w:ind w:left="785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8"/>
                                      <w:u w:val="single" w:color="FFFFFF"/>
                                    </w:rPr>
                                    <w:t>Understanding the world:</w:t>
                                  </w: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80"/>
                              </w:trPr>
                              <w:tc>
                                <w:tcPr>
                                  <w:tcW w:w="5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Guy Fawkes bonfire night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59"/>
                              </w:trPr>
                              <w:tc>
                                <w:tcPr>
                                  <w:tcW w:w="5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Learning the Christmas Story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59"/>
                              </w:trPr>
                              <w:tc>
                                <w:tcPr>
                                  <w:tcW w:w="5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Learning how Christmas is celebrated throughout the world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62"/>
                              </w:trPr>
                              <w:tc>
                                <w:tcPr>
                                  <w:tcW w:w="5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The good Samaritan story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1084"/>
                              </w:trPr>
                              <w:tc>
                                <w:tcPr>
                                  <w:tcW w:w="5293" w:type="dxa"/>
                                  <w:tcBorders>
                                    <w:top w:val="nil"/>
                                    <w:left w:val="nil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/>
                                    <w:suppressOverlap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Observe and record the changes in the seasons: from autumn to winter</w:t>
                                  </w:r>
                                </w:p>
                              </w:tc>
                            </w:tr>
                          </w:tbl>
                          <w:p w:rsidR="00480621" w:rsidRDefault="00480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6.8pt;margin-top:401.3pt;width:295.65pt;height:1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" fillcolor="white [3201]" strokecolor="#4472c4 [3204]" strokeweight="1pt">
                <v:textbox>
                  <w:txbxContent>
                    <w:tbl>
                      <w:tblPr>
                        <w:tblStyle w:val="TableGrid"/>
                        <w:tblOverlap w:val="never"/>
                        <w:tblW w:w="5987" w:type="dxa"/>
                        <w:tblInd w:w="0" w:type="dxa"/>
                        <w:tblCellMar>
                          <w:top w:w="2" w:type="dxa"/>
                          <w:left w:w="0" w:type="dxa"/>
                          <w:bottom w:w="2" w:type="dxa"/>
                          <w:right w:w="33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987"/>
                      </w:tblGrid>
                      <w:tr w:rsidR="00480621" w:rsidRPr="00480621" w:rsidTr="00480621">
                        <w:trPr>
                          <w:trHeight w:val="491"/>
                        </w:trPr>
                        <w:tc>
                          <w:tcPr>
                            <w:tcW w:w="5293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  <w:vAlign w:val="bottom"/>
                          </w:tcPr>
                          <w:p w:rsidR="00480621" w:rsidRPr="00480621" w:rsidRDefault="00480621" w:rsidP="00480621">
                            <w:pPr>
                              <w:spacing w:after="0"/>
                              <w:ind w:left="785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  <w:u w:val="single" w:color="FFFFFF"/>
                              </w:rPr>
                              <w:t>Understanding the world:</w:t>
                            </w: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80"/>
                        </w:trPr>
                        <w:tc>
                          <w:tcPr>
                            <w:tcW w:w="529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Guy Fawkes bonfire night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59"/>
                        </w:trPr>
                        <w:tc>
                          <w:tcPr>
                            <w:tcW w:w="529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Learning the Christmas Story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59"/>
                        </w:trPr>
                        <w:tc>
                          <w:tcPr>
                            <w:tcW w:w="529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Learning how Christmas is celebrated throughout the world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62"/>
                        </w:trPr>
                        <w:tc>
                          <w:tcPr>
                            <w:tcW w:w="529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The good Samaritan story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1084"/>
                        </w:trPr>
                        <w:tc>
                          <w:tcPr>
                            <w:tcW w:w="5293" w:type="dxa"/>
                            <w:tcBorders>
                              <w:top w:val="nil"/>
                              <w:left w:val="nil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suppressOverlap/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Observe and record the changes in the seasons: from autumn to winter</w:t>
                            </w:r>
                          </w:p>
                        </w:tc>
                      </w:tr>
                    </w:tbl>
                    <w:p w:rsidR="00480621" w:rsidRDefault="00480621"/>
                  </w:txbxContent>
                </v:textbox>
              </v:shape>
            </w:pict>
          </mc:Fallback>
        </mc:AlternateContent>
      </w:r>
      <w:r w:rsidR="004806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3482502</wp:posOffset>
                </wp:positionH>
                <wp:positionV relativeFrom="paragraph">
                  <wp:posOffset>2431915</wp:posOffset>
                </wp:positionV>
                <wp:extent cx="3336587" cy="1439694"/>
                <wp:effectExtent l="0" t="0" r="16510" b="8255"/>
                <wp:wrapNone/>
                <wp:docPr id="15088998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587" cy="14396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21" w:rsidRPr="00480621" w:rsidRDefault="00480621" w:rsidP="004806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40"/>
                              </w:rPr>
                              <w:t>What we will be learning in Autumn 2</w:t>
                            </w:r>
                          </w:p>
                          <w:p w:rsidR="00480621" w:rsidRPr="00480621" w:rsidRDefault="00480621" w:rsidP="004806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40"/>
                              </w:rPr>
                              <w:t>Amazing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margin-left:274.2pt;margin-top:191.5pt;width:262.7pt;height:11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" fillcolor="white [3201]" strokecolor="#4472c4 [3204]" strokeweight="1pt">
                <v:textbox>
                  <w:txbxContent>
                    <w:p w:rsidR="00480621" w:rsidRPr="00480621" w:rsidRDefault="00480621" w:rsidP="0048062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40"/>
                        </w:rPr>
                      </w:pPr>
                      <w:r w:rsidRPr="00480621">
                        <w:rPr>
                          <w:rFonts w:ascii="Comic Sans MS" w:hAnsi="Comic Sans MS"/>
                          <w:b/>
                          <w:bCs/>
                          <w:sz w:val="36"/>
                          <w:szCs w:val="40"/>
                        </w:rPr>
                        <w:t>What we will be learning in Autumn 2</w:t>
                      </w:r>
                    </w:p>
                    <w:p w:rsidR="00480621" w:rsidRPr="00480621" w:rsidRDefault="00480621" w:rsidP="0048062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40"/>
                        </w:rPr>
                      </w:pPr>
                      <w:r w:rsidRPr="00480621">
                        <w:rPr>
                          <w:rFonts w:ascii="Comic Sans MS" w:hAnsi="Comic Sans MS"/>
                          <w:b/>
                          <w:bCs/>
                          <w:sz w:val="36"/>
                          <w:szCs w:val="40"/>
                        </w:rPr>
                        <w:t>Amazing Me!</w:t>
                      </w:r>
                    </w:p>
                  </w:txbxContent>
                </v:textbox>
              </v:shape>
            </w:pict>
          </mc:Fallback>
        </mc:AlternateContent>
      </w:r>
      <w:r w:rsidR="004806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2645248</wp:posOffset>
                </wp:positionV>
                <wp:extent cx="3608961" cy="2159121"/>
                <wp:effectExtent l="0" t="0" r="10795" b="12700"/>
                <wp:wrapNone/>
                <wp:docPr id="21280192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961" cy="21591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21" w:rsidRPr="00480621" w:rsidRDefault="00480621" w:rsidP="00480621">
                            <w:pPr>
                              <w:spacing w:after="111" w:line="266" w:lineRule="auto"/>
                              <w:ind w:left="519" w:right="522"/>
                              <w:suppressOverlap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  <w:u w:val="single" w:color="FFFFFF"/>
                              </w:rPr>
                              <w:t>Personal, social and emotional development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4"/>
                              </w:numPr>
                              <w:spacing w:after="49" w:line="236" w:lineRule="auto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Zones of regulation: learning to identify emotions and use strategies to help with them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4"/>
                              </w:numPr>
                              <w:spacing w:after="2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Understanding what makes a good friend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4"/>
                              </w:numPr>
                              <w:spacing w:after="6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Continuing to help children with new friendships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Discussing what makes you proud </w:t>
                            </w:r>
                          </w:p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Similarities and differences between themselves and their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19.9pt;margin-top:208.3pt;width:284.15pt;height:1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" fillcolor="white [3201]" strokecolor="#4472c4 [3204]" strokeweight="1pt">
                <v:textbox>
                  <w:txbxContent>
                    <w:p w:rsidR="00480621" w:rsidRPr="00480621" w:rsidRDefault="00480621" w:rsidP="00480621">
                      <w:pPr>
                        <w:spacing w:after="111" w:line="266" w:lineRule="auto"/>
                        <w:ind w:left="519" w:right="522"/>
                        <w:suppressOverlap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8"/>
                          <w:u w:val="single" w:color="FFFFFF"/>
                        </w:rPr>
                        <w:t>Personal, social and emotional development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4"/>
                        </w:numPr>
                        <w:spacing w:after="49" w:line="236" w:lineRule="auto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Zones of regulation: learning to identify emotions and use strategies to help with them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4"/>
                        </w:numPr>
                        <w:spacing w:after="2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Understanding what makes a good friend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4"/>
                        </w:numPr>
                        <w:spacing w:after="6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Continuing to help children with new friendships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Discussing what makes you proud </w:t>
                      </w:r>
                    </w:p>
                    <w:p w:rsidR="00480621" w:rsidRPr="00480621" w:rsidRDefault="00480621" w:rsidP="004806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Similarities and differences between themselves and their friends</w:t>
                      </w:r>
                    </w:p>
                  </w:txbxContent>
                </v:textbox>
              </v:shape>
            </w:pict>
          </mc:Fallback>
        </mc:AlternateContent>
      </w:r>
      <w:r w:rsidR="004806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7187835</wp:posOffset>
                </wp:positionH>
                <wp:positionV relativeFrom="paragraph">
                  <wp:posOffset>-312447</wp:posOffset>
                </wp:positionV>
                <wp:extent cx="2850204" cy="2101255"/>
                <wp:effectExtent l="0" t="0" r="7620" b="6985"/>
                <wp:wrapNone/>
                <wp:docPr id="1525437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204" cy="2101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21" w:rsidRPr="00480621" w:rsidRDefault="00480621" w:rsidP="00480621">
                            <w:pPr>
                              <w:spacing w:after="128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 xml:space="preserve">Mathematics: 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Find, subitise, represent 1, 2 and 3 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Composition of 1, 2 and 3 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Describe position 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Find, subitise, represent 4 and 5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1 more and 1 less 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Composition of 4 and 5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Identify and name shapes with 4 sides </w:t>
                            </w:r>
                          </w:p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Shapes in the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565.95pt;margin-top:-24.6pt;width:224.45pt;height:1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" fillcolor="white [3201]" strokecolor="#4472c4 [3204]" strokeweight="1pt">
                <v:textbox>
                  <w:txbxContent>
                    <w:p w:rsidR="00480621" w:rsidRPr="00480621" w:rsidRDefault="00480621" w:rsidP="00480621">
                      <w:pPr>
                        <w:spacing w:after="128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 xml:space="preserve">Mathematics: 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Find, subitise, represent 1, 2 and 3 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Composition of 1, 2 and 3 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Describe position 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Find, subitise, represent 4 and 5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1 more and 1 less 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Composition of 4 and 5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Identify and name shapes with 4 sides </w:t>
                      </w:r>
                    </w:p>
                    <w:p w:rsidR="00480621" w:rsidRPr="00480621" w:rsidRDefault="00480621" w:rsidP="0048062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Shapes in the environment</w:t>
                      </w:r>
                    </w:p>
                  </w:txbxContent>
                </v:textbox>
              </v:shape>
            </w:pict>
          </mc:Fallback>
        </mc:AlternateContent>
      </w:r>
      <w:r w:rsidR="004806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2996119</wp:posOffset>
                </wp:positionH>
                <wp:positionV relativeFrom="paragraph">
                  <wp:posOffset>-311285</wp:posOffset>
                </wp:positionV>
                <wp:extent cx="4085617" cy="2625725"/>
                <wp:effectExtent l="0" t="0" r="16510" b="15875"/>
                <wp:wrapNone/>
                <wp:docPr id="4626281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617" cy="262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6456" w:type="dxa"/>
                              <w:tblInd w:w="0" w:type="dxa"/>
                              <w:tblCellMar>
                                <w:top w:w="2" w:type="dxa"/>
                                <w:left w:w="0" w:type="dxa"/>
                                <w:bottom w:w="2" w:type="dxa"/>
                                <w:right w:w="10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56"/>
                            </w:tblGrid>
                            <w:tr w:rsidR="00480621" w:rsidRPr="00480621" w:rsidTr="00480621">
                              <w:trPr>
                                <w:trHeight w:val="609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80621" w:rsidRPr="00480621" w:rsidRDefault="00480621" w:rsidP="00480621">
                                  <w:pPr>
                                    <w:spacing w:after="0"/>
                                    <w:ind w:right="558"/>
                                    <w:suppressOverlap/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8"/>
                                      <w:u w:val="single" w:color="FFFFFF"/>
                                    </w:rPr>
                                    <w:t>Literacy: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520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AC031A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Focus texts: Little Red Riding Hood, After the Fall and Hannukah Bear.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518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Segmenting and blending CVC and CVCC words for both reading and writing</w:t>
                                  </w:r>
                                  <w:r w:rsidR="00AC031A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in Level 2 phonics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59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Identify and use own adjectives in stories</w:t>
                                  </w:r>
                                  <w:r w:rsidR="00AC031A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verbally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499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Joining in with </w:t>
                                  </w:r>
                                  <w:r w:rsidR="00AC031A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poems and beginning to recite them with the class.</w:t>
                                  </w: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62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Having a favourite </w:t>
                                  </w:r>
                                  <w:r w:rsidR="00AC031A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traditional </w:t>
                                  </w: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story/rhyme.  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262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Sequencing traditional tales</w:t>
                                  </w:r>
                                </w:p>
                              </w:tc>
                            </w:tr>
                            <w:tr w:rsidR="00480621" w:rsidRPr="00480621" w:rsidTr="00480621">
                              <w:trPr>
                                <w:trHeight w:val="754"/>
                              </w:trPr>
                              <w:tc>
                                <w:tcPr>
                                  <w:tcW w:w="5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auto"/>
                                </w:tcPr>
                                <w:p w:rsidR="00480621" w:rsidRPr="00480621" w:rsidRDefault="00480621" w:rsidP="0048062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/>
                                    <w:suppressOverlap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</w:rPr>
                                  </w:pPr>
                                  <w:r w:rsidRPr="004806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0"/>
                                    </w:rPr>
                                    <w:t>Write simple words using a phonics sound mat for pictures, descriptions or stories</w:t>
                                  </w:r>
                                </w:p>
                              </w:tc>
                            </w:tr>
                          </w:tbl>
                          <w:p w:rsidR="00480621" w:rsidRDefault="00480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35.9pt;margin-top:-24.5pt;width:321.7pt;height:20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" fillcolor="white [3201]" strokecolor="#4472c4 [3204]" strokeweight="1pt">
                <v:textbox>
                  <w:txbxContent>
                    <w:tbl>
                      <w:tblPr>
                        <w:tblStyle w:val="TableGrid"/>
                        <w:tblOverlap w:val="never"/>
                        <w:tblW w:w="6456" w:type="dxa"/>
                        <w:tblInd w:w="0" w:type="dxa"/>
                        <w:tblCellMar>
                          <w:top w:w="2" w:type="dxa"/>
                          <w:left w:w="0" w:type="dxa"/>
                          <w:bottom w:w="2" w:type="dxa"/>
                          <w:right w:w="10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56"/>
                      </w:tblGrid>
                      <w:tr w:rsidR="00480621" w:rsidRPr="00480621" w:rsidTr="00480621">
                        <w:trPr>
                          <w:trHeight w:val="609"/>
                        </w:trPr>
                        <w:tc>
                          <w:tcPr>
                            <w:tcW w:w="5762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  <w:vAlign w:val="bottom"/>
                          </w:tcPr>
                          <w:p w:rsidR="00480621" w:rsidRPr="00480621" w:rsidRDefault="00480621" w:rsidP="00480621">
                            <w:pPr>
                              <w:spacing w:after="0"/>
                              <w:ind w:right="558"/>
                              <w:suppressOverlap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  <w:u w:val="single" w:color="FFFFFF"/>
                              </w:rPr>
                              <w:t>Literacy: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520"/>
                        </w:trPr>
                        <w:tc>
                          <w:tcPr>
                            <w:tcW w:w="576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AC031A" w:rsidP="0048062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Focus texts: Little Red Riding Hood, After the Fall and Hannukah Bear.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518"/>
                        </w:trPr>
                        <w:tc>
                          <w:tcPr>
                            <w:tcW w:w="576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Segmenting and blending CVC and CVCC words for both reading and writing</w:t>
                            </w:r>
                            <w:r w:rsidR="00AC031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 in Level 2 phonics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59"/>
                        </w:trPr>
                        <w:tc>
                          <w:tcPr>
                            <w:tcW w:w="576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Identify and use own adjectives in stories</w:t>
                            </w:r>
                            <w:r w:rsidR="00AC031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 verbally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499"/>
                        </w:trPr>
                        <w:tc>
                          <w:tcPr>
                            <w:tcW w:w="576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Joining in with </w:t>
                            </w:r>
                            <w:r w:rsidR="00AC031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poems and beginning to recite them with the class.</w:t>
                            </w: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62"/>
                        </w:trPr>
                        <w:tc>
                          <w:tcPr>
                            <w:tcW w:w="576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Having a favourite </w:t>
                            </w:r>
                            <w:r w:rsidR="00AC031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traditional </w:t>
                            </w: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story/rhyme.  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262"/>
                        </w:trPr>
                        <w:tc>
                          <w:tcPr>
                            <w:tcW w:w="576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Sequencing traditional tales</w:t>
                            </w:r>
                          </w:p>
                        </w:tc>
                      </w:tr>
                      <w:tr w:rsidR="00480621" w:rsidRPr="00480621" w:rsidTr="00480621">
                        <w:trPr>
                          <w:trHeight w:val="754"/>
                        </w:trPr>
                        <w:tc>
                          <w:tcPr>
                            <w:tcW w:w="5762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auto"/>
                          </w:tcPr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Write simple words using a phonics sound mat for pictures, descriptions or stories</w:t>
                            </w:r>
                          </w:p>
                        </w:tc>
                      </w:tr>
                    </w:tbl>
                    <w:p w:rsidR="00480621" w:rsidRDefault="00480621"/>
                  </w:txbxContent>
                </v:textbox>
              </v:shape>
            </w:pict>
          </mc:Fallback>
        </mc:AlternateContent>
      </w:r>
      <w:r w:rsidR="004806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-252918</wp:posOffset>
                </wp:positionH>
                <wp:positionV relativeFrom="paragraph">
                  <wp:posOffset>-204281</wp:posOffset>
                </wp:positionV>
                <wp:extent cx="3151762" cy="2519045"/>
                <wp:effectExtent l="0" t="0" r="10795" b="8255"/>
                <wp:wrapNone/>
                <wp:docPr id="438054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25190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21" w:rsidRPr="00480621" w:rsidRDefault="00480621" w:rsidP="00480621">
                            <w:pPr>
                              <w:pStyle w:val="ListParagraph"/>
                              <w:spacing w:after="0"/>
                              <w:suppressOverlap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8"/>
                                <w:u w:val="single" w:color="FFFFFF"/>
                              </w:rPr>
                              <w:t>Physical development: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Pestle and mortar grinding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Nuts and bolts screwing and unscrewing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Paper weaving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Making trails with pebbles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Pencil Grip. 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 xml:space="preserve">Funky Fingers  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Snipping and cutting using scissors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Gymnastics- controlling the body safety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Dancing and following a routine</w:t>
                            </w:r>
                          </w:p>
                          <w:p w:rsidR="00480621" w:rsidRPr="00480621" w:rsidRDefault="00480621" w:rsidP="0048062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suppressOverlap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Provide regular reminders about thorough handwashing and</w:t>
                            </w:r>
                          </w:p>
                          <w:p w:rsidR="00480621" w:rsidRPr="00480621" w:rsidRDefault="00480621" w:rsidP="004806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  <w:r w:rsidRPr="004806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0"/>
                              </w:rPr>
                              <w:t>toileting.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-19.9pt;margin-top:-16.1pt;width:248.15pt;height:1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" fillcolor="white [3201]" strokecolor="#4472c4 [3204]" strokeweight="1pt">
                <v:textbox>
                  <w:txbxContent>
                    <w:p w:rsidR="00480621" w:rsidRPr="00480621" w:rsidRDefault="00480621" w:rsidP="00480621">
                      <w:pPr>
                        <w:pStyle w:val="ListParagraph"/>
                        <w:spacing w:after="0"/>
                        <w:suppressOverlap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8"/>
                          <w:u w:val="single" w:color="FFFFFF"/>
                        </w:rPr>
                        <w:t>Physical development: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Pestle and mortar grinding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Nuts and bolts screwing and unscrewing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Paper weaving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Making trails with pebbles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Pencil Grip. 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 xml:space="preserve">Funky Fingers  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Snipping and cutting using scissors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Gymnastics- controlling the body safety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Dancing and following a routine</w:t>
                      </w:r>
                    </w:p>
                    <w:p w:rsidR="00480621" w:rsidRPr="00480621" w:rsidRDefault="00480621" w:rsidP="00480621">
                      <w:pPr>
                        <w:numPr>
                          <w:ilvl w:val="0"/>
                          <w:numId w:val="2"/>
                        </w:numPr>
                        <w:spacing w:after="0"/>
                        <w:suppressOverlap/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Provide regular reminders about thorough handwashing and</w:t>
                      </w:r>
                    </w:p>
                    <w:p w:rsidR="00480621" w:rsidRPr="00480621" w:rsidRDefault="00480621" w:rsidP="004806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  <w:r w:rsidRPr="00480621">
                        <w:rPr>
                          <w:rFonts w:ascii="Comic Sans MS" w:hAnsi="Comic Sans MS"/>
                          <w:bCs/>
                          <w:color w:val="000000" w:themeColor="text1"/>
                          <w:sz w:val="20"/>
                        </w:rPr>
                        <w:t>toileting.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621" w:rsidSect="004806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E96"/>
    <w:multiLevelType w:val="hybridMultilevel"/>
    <w:tmpl w:val="0AFCE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48DE"/>
    <w:multiLevelType w:val="hybridMultilevel"/>
    <w:tmpl w:val="69F8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6D7D"/>
    <w:multiLevelType w:val="hybridMultilevel"/>
    <w:tmpl w:val="43E4D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501E"/>
    <w:multiLevelType w:val="hybridMultilevel"/>
    <w:tmpl w:val="C908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5138"/>
    <w:multiLevelType w:val="hybridMultilevel"/>
    <w:tmpl w:val="185008A0"/>
    <w:lvl w:ilvl="0" w:tplc="657CE746">
      <w:start w:val="1"/>
      <w:numFmt w:val="bullet"/>
      <w:lvlText w:val="•"/>
      <w:lvlJc w:val="left"/>
      <w:pPr>
        <w:ind w:left="546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BC9DCE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9A0C60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9A9606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A99BC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6D0C8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4CB32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2BEBC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98D516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8D1525"/>
    <w:multiLevelType w:val="hybridMultilevel"/>
    <w:tmpl w:val="B470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7675B"/>
    <w:multiLevelType w:val="hybridMultilevel"/>
    <w:tmpl w:val="92D8CE28"/>
    <w:lvl w:ilvl="0" w:tplc="8FA8BC62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AFC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AC3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34B5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D6B0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3E00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161C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46C1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BE6E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C16CD0"/>
    <w:multiLevelType w:val="hybridMultilevel"/>
    <w:tmpl w:val="658E8B92"/>
    <w:lvl w:ilvl="0" w:tplc="E2F67C3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E6F52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C5204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0830C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C5104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BAD5A4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4ED8A6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86136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5ED72C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7A4244"/>
    <w:multiLevelType w:val="hybridMultilevel"/>
    <w:tmpl w:val="E15A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D1806"/>
    <w:multiLevelType w:val="hybridMultilevel"/>
    <w:tmpl w:val="88269B9A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96540624">
    <w:abstractNumId w:val="4"/>
  </w:num>
  <w:num w:numId="2" w16cid:durableId="829256068">
    <w:abstractNumId w:val="1"/>
  </w:num>
  <w:num w:numId="3" w16cid:durableId="488249148">
    <w:abstractNumId w:val="7"/>
  </w:num>
  <w:num w:numId="4" w16cid:durableId="1860855345">
    <w:abstractNumId w:val="0"/>
  </w:num>
  <w:num w:numId="5" w16cid:durableId="260643549">
    <w:abstractNumId w:val="5"/>
  </w:num>
  <w:num w:numId="6" w16cid:durableId="85154312">
    <w:abstractNumId w:val="2"/>
  </w:num>
  <w:num w:numId="7" w16cid:durableId="703559066">
    <w:abstractNumId w:val="6"/>
  </w:num>
  <w:num w:numId="8" w16cid:durableId="1831631187">
    <w:abstractNumId w:val="3"/>
  </w:num>
  <w:num w:numId="9" w16cid:durableId="1715080675">
    <w:abstractNumId w:val="9"/>
  </w:num>
  <w:num w:numId="10" w16cid:durableId="108615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1"/>
    <w:rsid w:val="00480621"/>
    <w:rsid w:val="00A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7D05"/>
  <w15:chartTrackingRefBased/>
  <w15:docId w15:val="{DB424B4D-208B-6846-B576-2D70368B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21"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621"/>
    <w:pPr>
      <w:ind w:left="720"/>
      <w:contextualSpacing/>
    </w:pPr>
  </w:style>
  <w:style w:type="table" w:customStyle="1" w:styleId="TableGrid">
    <w:name w:val="TableGrid"/>
    <w:rsid w:val="00480621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CD68630ACCB4CA4DB0975D661DFDE" ma:contentTypeVersion="14" ma:contentTypeDescription="Create a new document." ma:contentTypeScope="" ma:versionID="9d4a90a984777a27fa81fd76a8293a3a">
  <xsd:schema xmlns:xsd="http://www.w3.org/2001/XMLSchema" xmlns:xs="http://www.w3.org/2001/XMLSchema" xmlns:p="http://schemas.microsoft.com/office/2006/metadata/properties" xmlns:ns2="bd7b37f8-35a4-4e44-8513-5240c82d9e07" xmlns:ns3="36b312dc-1890-46d7-bf7a-ef2c61f2d03a" targetNamespace="http://schemas.microsoft.com/office/2006/metadata/properties" ma:root="true" ma:fieldsID="3465088e015e0d757a09149e5783d2b8" ns2:_="" ns3:_="">
    <xsd:import namespace="bd7b37f8-35a4-4e44-8513-5240c82d9e07"/>
    <xsd:import namespace="36b312dc-1890-46d7-bf7a-ef2c61f2d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b37f8-35a4-4e44-8513-5240c82d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12dc-1890-46d7-bf7a-ef2c61f2d0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cc8149-9c56-44ab-8065-4397a89bfc30}" ma:internalName="TaxCatchAll" ma:showField="CatchAllData" ma:web="36b312dc-1890-46d7-bf7a-ef2c61f2d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b37f8-35a4-4e44-8513-5240c82d9e07">
      <Terms xmlns="http://schemas.microsoft.com/office/infopath/2007/PartnerControls"/>
    </lcf76f155ced4ddcb4097134ff3c332f>
    <TaxCatchAll xmlns="36b312dc-1890-46d7-bf7a-ef2c61f2d03a" xsi:nil="true"/>
  </documentManagement>
</p:properties>
</file>

<file path=customXml/itemProps1.xml><?xml version="1.0" encoding="utf-8"?>
<ds:datastoreItem xmlns:ds="http://schemas.openxmlformats.org/officeDocument/2006/customXml" ds:itemID="{97A13A1A-BCA0-480F-BCBF-E208DA96233C}"/>
</file>

<file path=customXml/itemProps2.xml><?xml version="1.0" encoding="utf-8"?>
<ds:datastoreItem xmlns:ds="http://schemas.openxmlformats.org/officeDocument/2006/customXml" ds:itemID="{487DA7C4-CE42-408A-94A3-3F8583A7E47C}"/>
</file>

<file path=customXml/itemProps3.xml><?xml version="1.0" encoding="utf-8"?>
<ds:datastoreItem xmlns:ds="http://schemas.openxmlformats.org/officeDocument/2006/customXml" ds:itemID="{2D8B2A5D-0ABA-4CBB-8B21-7121D9A2BF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Williams</dc:creator>
  <cp:keywords/>
  <dc:description/>
  <cp:lastModifiedBy>Mr M Williams</cp:lastModifiedBy>
  <cp:revision>1</cp:revision>
  <dcterms:created xsi:type="dcterms:W3CDTF">2025-07-16T19:29:00Z</dcterms:created>
  <dcterms:modified xsi:type="dcterms:W3CDTF">2025-07-16T19:42:00Z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0x010100BC1CD68630ACCB4CA4DB0975D661DFDE</vt:lpwstr>
  </property>
</Properties>
</file>