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7A2" w14:textId="1E687A5F" w:rsidR="00AE0A30" w:rsidRPr="00E537BF" w:rsidRDefault="001070E9" w:rsidP="00A3132F">
      <w:pPr>
        <w:jc w:val="center"/>
        <w:rPr>
          <w:rFonts w:ascii="SassoonPrimaryInfant" w:hAnsi="SassoonPrimaryInfant"/>
          <w:sz w:val="32"/>
          <w:szCs w:val="32"/>
          <w:u w:val="single"/>
        </w:rPr>
      </w:pPr>
      <w:r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120917" w:rsidRPr="00E537BF">
        <w:rPr>
          <w:rFonts w:ascii="SassoonPrimaryInfant" w:hAnsi="SassoonPrimaryInfant"/>
          <w:sz w:val="32"/>
          <w:szCs w:val="32"/>
          <w:u w:val="single"/>
        </w:rPr>
        <w:t xml:space="preserve">ky 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Sp</w:t>
      </w:r>
      <w:r w:rsidRPr="00E537BF">
        <w:rPr>
          <w:rFonts w:ascii="SassoonPrimaryInfant" w:hAnsi="SassoonPrimaryInfant"/>
          <w:sz w:val="32"/>
          <w:szCs w:val="32"/>
          <w:u w:val="single"/>
        </w:rPr>
        <w:t>e</w:t>
      </w:r>
      <w:r w:rsidR="26EEA05E" w:rsidRPr="00E537BF">
        <w:rPr>
          <w:rFonts w:ascii="SassoonPrimaryInfant" w:hAnsi="SassoonPrimaryInfant"/>
          <w:sz w:val="32"/>
          <w:szCs w:val="32"/>
          <w:u w:val="single"/>
        </w:rPr>
        <w:t>llings</w:t>
      </w:r>
      <w:r w:rsidR="00D46EAE" w:rsidRPr="00E537BF">
        <w:rPr>
          <w:rFonts w:ascii="SassoonPrimaryInfant" w:hAnsi="SassoonPrimaryInfant"/>
          <w:sz w:val="32"/>
          <w:szCs w:val="32"/>
          <w:u w:val="single"/>
        </w:rPr>
        <w:t xml:space="preserve"> – </w:t>
      </w:r>
      <w:r w:rsidR="54905AFC" w:rsidRPr="00E537BF">
        <w:rPr>
          <w:rFonts w:ascii="SassoonPrimaryInfant" w:hAnsi="SassoonPrimaryInfant"/>
          <w:sz w:val="32"/>
          <w:szCs w:val="32"/>
          <w:u w:val="single"/>
        </w:rPr>
        <w:t>S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pring </w:t>
      </w:r>
      <w:r w:rsidR="3C805666" w:rsidRPr="00E537BF">
        <w:rPr>
          <w:rFonts w:ascii="SassoonPrimaryInfant" w:hAnsi="SassoonPrimaryInfant"/>
          <w:sz w:val="32"/>
          <w:szCs w:val="32"/>
          <w:u w:val="single"/>
        </w:rPr>
        <w:t>T</w:t>
      </w:r>
      <w:r w:rsidR="009360EC" w:rsidRPr="00E537BF">
        <w:rPr>
          <w:rFonts w:ascii="SassoonPrimaryInfant" w:hAnsi="SassoonPrimaryInfant"/>
          <w:sz w:val="32"/>
          <w:szCs w:val="32"/>
          <w:u w:val="single"/>
        </w:rPr>
        <w:t xml:space="preserve">erm </w:t>
      </w:r>
      <w:r w:rsidR="000B7CC1">
        <w:rPr>
          <w:rFonts w:ascii="SassoonPrimaryInfant" w:hAnsi="SassoonPrimaryInfant"/>
          <w:sz w:val="32"/>
          <w:szCs w:val="32"/>
          <w:u w:val="single"/>
        </w:rPr>
        <w:t>2</w:t>
      </w:r>
    </w:p>
    <w:p w14:paraId="2CD637A4" w14:textId="15F65ABA" w:rsidR="007205B4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 xml:space="preserve">These are the words we are focusing on with our spelling this half term. Please practise </w:t>
      </w:r>
      <w:r w:rsidR="003521F2" w:rsidRPr="00E537BF">
        <w:rPr>
          <w:rFonts w:ascii="SassoonPrimaryInfant" w:hAnsi="SassoonPrimaryInfant"/>
          <w:sz w:val="28"/>
          <w:szCs w:val="28"/>
        </w:rPr>
        <w:t>them at home when you can. Your child’s</w:t>
      </w:r>
      <w:r w:rsidRPr="00E537BF">
        <w:rPr>
          <w:rFonts w:ascii="SassoonPrimaryInfant" w:hAnsi="SassoonPrimaryInfant"/>
          <w:sz w:val="28"/>
          <w:szCs w:val="28"/>
        </w:rPr>
        <w:t xml:space="preserve"> knowledge of these will form part of our spelling assessments at the end of the half term.</w:t>
      </w:r>
    </w:p>
    <w:p w14:paraId="27034B7E" w14:textId="564C7410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even</w:t>
      </w:r>
    </w:p>
    <w:p w14:paraId="4E0D7496" w14:textId="1FC0D08F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break</w:t>
      </w:r>
    </w:p>
    <w:p w14:paraId="430DB360" w14:textId="655AC01B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steak</w:t>
      </w:r>
    </w:p>
    <w:p w14:paraId="6588C5B7" w14:textId="3AB15791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great</w:t>
      </w:r>
    </w:p>
    <w:p w14:paraId="40791930" w14:textId="16D93C47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move</w:t>
      </w:r>
    </w:p>
    <w:p w14:paraId="26EA2C43" w14:textId="55258AAB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prove</w:t>
      </w:r>
    </w:p>
    <w:p w14:paraId="1C45B7E9" w14:textId="734A3CB9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improve</w:t>
      </w:r>
    </w:p>
    <w:p w14:paraId="02087920" w14:textId="3B258A5C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sure</w:t>
      </w:r>
    </w:p>
    <w:p w14:paraId="2A39B753" w14:textId="644BEEC0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sugar</w:t>
      </w:r>
    </w:p>
    <w:p w14:paraId="50131C68" w14:textId="5B002200" w:rsidR="000B7CC1" w:rsidRPr="000B7CC1" w:rsidRDefault="000B7CC1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eye</w:t>
      </w:r>
    </w:p>
    <w:p w14:paraId="2FC7AE5E" w14:textId="723DE0B5" w:rsidR="00E537BF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other</w:t>
      </w:r>
    </w:p>
    <w:p w14:paraId="4AE2831A" w14:textId="672B464C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mother</w:t>
      </w:r>
    </w:p>
    <w:p w14:paraId="6E9EB724" w14:textId="3CBFF2E3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want</w:t>
      </w:r>
    </w:p>
    <w:p w14:paraId="2AD5D545" w14:textId="5A9F9B7C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wash</w:t>
      </w:r>
    </w:p>
    <w:p w14:paraId="381CCF45" w14:textId="69FDCD10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 xml:space="preserve">wander </w:t>
      </w:r>
    </w:p>
    <w:p w14:paraId="48B0C337" w14:textId="3966656B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word</w:t>
      </w:r>
    </w:p>
    <w:p w14:paraId="284D9656" w14:textId="27568260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work</w:t>
      </w:r>
    </w:p>
    <w:p w14:paraId="3CD45A2B" w14:textId="5F7857EB" w:rsidR="000B7CC1" w:rsidRPr="000B7CC1" w:rsidRDefault="000B7CC1" w:rsidP="00E5642B">
      <w:pPr>
        <w:rPr>
          <w:rFonts w:ascii="SassoonPrimaryInfant" w:hAnsi="SassoonPrimaryInfant"/>
          <w:color w:val="FF0000"/>
          <w:sz w:val="28"/>
          <w:szCs w:val="28"/>
        </w:rPr>
      </w:pPr>
      <w:r w:rsidRPr="000B7CC1">
        <w:rPr>
          <w:rFonts w:ascii="SassoonPrimaryInfant" w:hAnsi="SassoonPrimaryInfant"/>
          <w:color w:val="FF0000"/>
          <w:sz w:val="28"/>
          <w:szCs w:val="28"/>
        </w:rPr>
        <w:t>worm</w:t>
      </w:r>
    </w:p>
    <w:p w14:paraId="26D1ABEA" w14:textId="77777777" w:rsidR="000B7CC1" w:rsidRPr="00E537BF" w:rsidRDefault="000B7CC1" w:rsidP="00E5642B">
      <w:pPr>
        <w:rPr>
          <w:rFonts w:ascii="SassoonPrimaryInfant" w:hAnsi="SassoonPrimaryInfant"/>
          <w:color w:val="FF0000"/>
          <w:sz w:val="48"/>
          <w:szCs w:val="48"/>
        </w:rPr>
      </w:pPr>
    </w:p>
    <w:p w14:paraId="6BA66381" w14:textId="77777777" w:rsidR="003521F2" w:rsidRPr="00E537BF" w:rsidRDefault="001070E9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Thank you f</w:t>
      </w:r>
      <w:r w:rsidR="005D1CA3" w:rsidRPr="00E537BF">
        <w:rPr>
          <w:rFonts w:ascii="SassoonPrimaryInfant" w:hAnsi="SassoonPrimaryInfant"/>
          <w:sz w:val="28"/>
          <w:szCs w:val="28"/>
        </w:rPr>
        <w:t>or your continued support,</w:t>
      </w:r>
    </w:p>
    <w:p w14:paraId="5DAB6C7B" w14:textId="77777777" w:rsidR="003521F2" w:rsidRPr="00E537BF" w:rsidRDefault="003521F2">
      <w:pPr>
        <w:rPr>
          <w:rFonts w:ascii="SassoonPrimaryInfant" w:hAnsi="SassoonPrimaryInfant"/>
          <w:sz w:val="28"/>
          <w:szCs w:val="28"/>
        </w:rPr>
      </w:pPr>
    </w:p>
    <w:p w14:paraId="566FC4AA" w14:textId="6AF8C71F" w:rsidR="001070E9" w:rsidRPr="00E537BF" w:rsidRDefault="0078170D">
      <w:pPr>
        <w:rPr>
          <w:rFonts w:ascii="SassoonPrimaryInfant" w:hAnsi="SassoonPrimaryInfant"/>
          <w:sz w:val="28"/>
          <w:szCs w:val="28"/>
        </w:rPr>
      </w:pPr>
      <w:r w:rsidRPr="00E537BF">
        <w:rPr>
          <w:rFonts w:ascii="SassoonPrimaryInfant" w:hAnsi="SassoonPrimaryInfant"/>
          <w:sz w:val="28"/>
          <w:szCs w:val="28"/>
        </w:rPr>
        <w:t>The Sky</w:t>
      </w:r>
      <w:r w:rsidR="00FA383F" w:rsidRPr="00E537BF">
        <w:rPr>
          <w:rFonts w:ascii="SassoonPrimaryInfant" w:hAnsi="SassoonPrimaryInfant"/>
          <w:sz w:val="28"/>
          <w:szCs w:val="28"/>
        </w:rPr>
        <w:t xml:space="preserve"> Team </w:t>
      </w:r>
    </w:p>
    <w:sectPr w:rsidR="001070E9" w:rsidRPr="00E537BF" w:rsidSect="00120917">
      <w:pgSz w:w="11906" w:h="16838"/>
      <w:pgMar w:top="68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A36"/>
    <w:multiLevelType w:val="hybridMultilevel"/>
    <w:tmpl w:val="85E4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E9"/>
    <w:rsid w:val="00016047"/>
    <w:rsid w:val="00043C3E"/>
    <w:rsid w:val="000B7CC1"/>
    <w:rsid w:val="001070E9"/>
    <w:rsid w:val="00120917"/>
    <w:rsid w:val="0025295E"/>
    <w:rsid w:val="002C761B"/>
    <w:rsid w:val="002E4AF1"/>
    <w:rsid w:val="00333257"/>
    <w:rsid w:val="003521F2"/>
    <w:rsid w:val="003A7F09"/>
    <w:rsid w:val="003D41DD"/>
    <w:rsid w:val="003D440A"/>
    <w:rsid w:val="003F6A55"/>
    <w:rsid w:val="00454917"/>
    <w:rsid w:val="004556BE"/>
    <w:rsid w:val="005107B3"/>
    <w:rsid w:val="005D1CA3"/>
    <w:rsid w:val="005D32C9"/>
    <w:rsid w:val="005E6F32"/>
    <w:rsid w:val="006D6D40"/>
    <w:rsid w:val="007205B4"/>
    <w:rsid w:val="0078170D"/>
    <w:rsid w:val="008A5CA8"/>
    <w:rsid w:val="009360EC"/>
    <w:rsid w:val="00A3132F"/>
    <w:rsid w:val="00A664FB"/>
    <w:rsid w:val="00AE0A30"/>
    <w:rsid w:val="00B1057E"/>
    <w:rsid w:val="00CB1865"/>
    <w:rsid w:val="00D46EAE"/>
    <w:rsid w:val="00DA2567"/>
    <w:rsid w:val="00E537BF"/>
    <w:rsid w:val="00E5642B"/>
    <w:rsid w:val="00EC60D5"/>
    <w:rsid w:val="00F90CFB"/>
    <w:rsid w:val="00FA383F"/>
    <w:rsid w:val="23891A98"/>
    <w:rsid w:val="26EEA05E"/>
    <w:rsid w:val="3C805666"/>
    <w:rsid w:val="54905AFC"/>
    <w:rsid w:val="78AD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63E"/>
  <w15:chartTrackingRefBased/>
  <w15:docId w15:val="{438E3D5A-6E2F-4151-A40A-4D44C9A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09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420585AEAD4DBDB7117D8E07F4B6" ma:contentTypeVersion="18" ma:contentTypeDescription="Create a new document." ma:contentTypeScope="" ma:versionID="7567c83cff7c0676a2c2cb60de34e042">
  <xsd:schema xmlns:xsd="http://www.w3.org/2001/XMLSchema" xmlns:xs="http://www.w3.org/2001/XMLSchema" xmlns:p="http://schemas.microsoft.com/office/2006/metadata/properties" xmlns:ns2="64693a2f-fbcf-410a-be75-02cfabd7e607" xmlns:ns3="17c128b5-1690-4b45-b457-54abaec268c4" targetNamespace="http://schemas.microsoft.com/office/2006/metadata/properties" ma:root="true" ma:fieldsID="ffea42c7fe064c469a0525d785706ea7" ns2:_="" ns3:_="">
    <xsd:import namespace="64693a2f-fbcf-410a-be75-02cfabd7e607"/>
    <xsd:import namespace="17c128b5-1690-4b45-b457-54abaec2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3a2f-fbcf-410a-be75-02cfabd7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38b120-5798-4ccf-a50c-d9e62927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128b5-1690-4b45-b457-54abaec26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d4833e-5c40-4423-9a72-d0e05ebc6ff9}" ma:internalName="TaxCatchAll" ma:showField="CatchAllData" ma:web="17c128b5-1690-4b45-b457-54abaec2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128b5-1690-4b45-b457-54abaec268c4" xsi:nil="true"/>
    <lcf76f155ced4ddcb4097134ff3c332f xmlns="64693a2f-fbcf-410a-be75-02cfabd7e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C8685-097F-48AF-8FE6-92CA46C7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3a2f-fbcf-410a-be75-02cfabd7e607"/>
    <ds:schemaRef ds:uri="17c128b5-1690-4b45-b457-54abaec2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BADEE-844F-4F69-B476-F98C3842A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8676E-9FB1-4781-B395-A7DB9913ECAC}">
  <ds:schemaRefs>
    <ds:schemaRef ds:uri="64693a2f-fbcf-410a-be75-02cfabd7e60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7c128b5-1690-4b45-b457-54abaec268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Council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KWilliams</dc:creator>
  <cp:keywords/>
  <cp:lastModifiedBy>AAllison</cp:lastModifiedBy>
  <cp:revision>2</cp:revision>
  <cp:lastPrinted>2023-12-19T14:48:00Z</cp:lastPrinted>
  <dcterms:created xsi:type="dcterms:W3CDTF">2026-02-23T13:46:00Z</dcterms:created>
  <dcterms:modified xsi:type="dcterms:W3CDTF">2026-02-23T13:46:00Z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0x010100C8C7420585AEAD4DBDB7117D8E07F4B6</vt:lpwstr>
  </property>
</Properties>
</file>