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EB50B7" w14:textId="77777777" w:rsid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5B7F3B53" w14:textId="40E3DE12" w:rsidR="00F1450F" w:rsidRPr="00583383" w:rsidRDefault="004625F1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  <w:r w:rsidRPr="00583383">
        <w:rPr>
          <w:rFonts w:ascii="SassoonPrimaryInfant" w:hAnsi="SassoonPrimaryInfant"/>
          <w:sz w:val="28"/>
          <w:szCs w:val="28"/>
          <w:u w:val="single"/>
        </w:rPr>
        <w:t>Year 2 Learning Log</w:t>
      </w:r>
    </w:p>
    <w:p w14:paraId="72068E48" w14:textId="258EE34B" w:rsidR="00542ECB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  <w:r w:rsidRPr="00583383">
        <w:rPr>
          <w:rFonts w:ascii="SassoonPrimaryInfant" w:hAnsi="SassoonPrimaryInfant"/>
          <w:sz w:val="28"/>
          <w:szCs w:val="28"/>
          <w:u w:val="single"/>
        </w:rPr>
        <w:t xml:space="preserve">Summer </w:t>
      </w:r>
      <w:r w:rsidR="00E653B0">
        <w:rPr>
          <w:rFonts w:ascii="SassoonPrimaryInfant" w:hAnsi="SassoonPrimaryInfant"/>
          <w:sz w:val="28"/>
          <w:szCs w:val="28"/>
          <w:u w:val="single"/>
        </w:rPr>
        <w:t>2</w:t>
      </w:r>
      <w:r w:rsidR="001627C2" w:rsidRPr="00583383">
        <w:rPr>
          <w:rFonts w:ascii="SassoonPrimaryInfant" w:hAnsi="SassoonPrimaryInfant"/>
          <w:sz w:val="28"/>
          <w:szCs w:val="28"/>
          <w:u w:val="single"/>
        </w:rPr>
        <w:t xml:space="preserve"> </w:t>
      </w:r>
      <w:r w:rsidR="00453DC0" w:rsidRPr="00583383">
        <w:rPr>
          <w:rFonts w:ascii="SassoonPrimaryInfant" w:hAnsi="SassoonPrimaryInfant"/>
          <w:sz w:val="28"/>
          <w:szCs w:val="28"/>
          <w:u w:val="single"/>
        </w:rPr>
        <w:t xml:space="preserve">– </w:t>
      </w:r>
      <w:r w:rsidR="009832EE">
        <w:rPr>
          <w:rFonts w:ascii="SassoonPrimaryInfant" w:hAnsi="SassoonPrimaryInfant"/>
          <w:sz w:val="28"/>
          <w:szCs w:val="28"/>
          <w:u w:val="single"/>
        </w:rPr>
        <w:t>Titanic Travels</w:t>
      </w:r>
      <w:r w:rsidR="00453DC0" w:rsidRPr="00583383">
        <w:rPr>
          <w:rFonts w:ascii="SassoonPrimaryInfant" w:hAnsi="SassoonPrimaryInfant"/>
          <w:sz w:val="28"/>
          <w:szCs w:val="28"/>
          <w:u w:val="single"/>
        </w:rPr>
        <w:t>!</w:t>
      </w:r>
    </w:p>
    <w:p w14:paraId="1A2AAB37" w14:textId="75B27F06" w:rsidR="00583383" w:rsidRP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1010D9C3" w14:textId="0CD14494" w:rsidR="00583383" w:rsidRDefault="009832EE" w:rsidP="009832EE">
      <w:pPr>
        <w:jc w:val="center"/>
        <w:rPr>
          <w:rFonts w:ascii="SassoonPrimaryInfant" w:hAnsi="SassoonPrimaryInfant"/>
          <w:sz w:val="28"/>
          <w:szCs w:val="28"/>
          <w:u w:val="single"/>
        </w:rPr>
      </w:pPr>
      <w:r>
        <w:rPr>
          <w:noProof/>
        </w:rPr>
        <w:drawing>
          <wp:inline distT="0" distB="0" distL="0" distR="0" wp14:anchorId="3F6166F2" wp14:editId="16B72B02">
            <wp:extent cx="2337435" cy="1993900"/>
            <wp:effectExtent l="0" t="0" r="5715" b="6350"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7435" cy="199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3AD609" w14:textId="77777777" w:rsidR="00583383" w:rsidRP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55407B60" w14:textId="792EFCD4" w:rsidR="00CF0C1A" w:rsidRDefault="00E653B0" w:rsidP="00274E94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>Task 1</w:t>
      </w:r>
      <w:r>
        <w:rPr>
          <w:rFonts w:ascii="SassoonPrimaryInfant" w:hAnsi="SassoonPrimaryInfant"/>
          <w:sz w:val="28"/>
          <w:szCs w:val="28"/>
        </w:rPr>
        <w:t xml:space="preserve"> </w:t>
      </w:r>
      <w:r w:rsidR="00CA5A23">
        <w:rPr>
          <w:rFonts w:ascii="SassoonPrimaryInfant" w:hAnsi="SassoonPrimaryInfant"/>
          <w:sz w:val="28"/>
          <w:szCs w:val="28"/>
        </w:rPr>
        <w:t xml:space="preserve">Pretend you were going on holiday on a cruise ship. Where would the journey take you? Which Oceans would you travel across and which countries would you visit? </w:t>
      </w:r>
    </w:p>
    <w:p w14:paraId="1AA63EB7" w14:textId="77777777" w:rsidR="00CA5A23" w:rsidRPr="00583383" w:rsidRDefault="00CA5A23" w:rsidP="00274E94">
      <w:pPr>
        <w:rPr>
          <w:rFonts w:ascii="SassoonPrimaryInfant" w:hAnsi="SassoonPrimaryInfant"/>
          <w:sz w:val="28"/>
          <w:szCs w:val="28"/>
        </w:rPr>
      </w:pPr>
    </w:p>
    <w:p w14:paraId="21E14665" w14:textId="25C9E80B" w:rsidR="00274E94" w:rsidRDefault="00583383" w:rsidP="00274E94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 xml:space="preserve">Task 2 </w:t>
      </w:r>
      <w:r w:rsidR="00E653B0" w:rsidRPr="00E653B0">
        <w:rPr>
          <w:rFonts w:ascii="SassoonPrimaryInfant" w:hAnsi="SassoonPrimaryInfant"/>
          <w:sz w:val="28"/>
          <w:szCs w:val="28"/>
        </w:rPr>
        <w:t>Find and record 10 items in your house and label which 3D shape they are.</w:t>
      </w:r>
    </w:p>
    <w:p w14:paraId="4DD7C37D" w14:textId="77777777" w:rsidR="00CF0C1A" w:rsidRPr="00583383" w:rsidRDefault="00CF0C1A" w:rsidP="00274E94">
      <w:pPr>
        <w:rPr>
          <w:rFonts w:ascii="SassoonPrimaryInfant" w:hAnsi="SassoonPrimaryInfant"/>
          <w:sz w:val="28"/>
          <w:szCs w:val="28"/>
        </w:rPr>
      </w:pPr>
    </w:p>
    <w:p w14:paraId="78D9446F" w14:textId="697375EA" w:rsidR="00D27660" w:rsidRDefault="00583383" w:rsidP="00D27660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 xml:space="preserve">Task 3 </w:t>
      </w:r>
      <w:r w:rsidR="00D27660">
        <w:rPr>
          <w:rFonts w:ascii="SassoonPrimaryInfant" w:hAnsi="SassoonPrimaryInfant"/>
          <w:sz w:val="28"/>
          <w:szCs w:val="28"/>
        </w:rPr>
        <w:t xml:space="preserve">We will be learning about positional language in </w:t>
      </w:r>
      <w:r w:rsidR="00D27660" w:rsidRPr="00D27660">
        <w:rPr>
          <w:rFonts w:ascii="SassoonPrimaryInfant" w:hAnsi="SassoonPrimaryInfant"/>
          <w:sz w:val="28"/>
          <w:szCs w:val="28"/>
        </w:rPr>
        <w:t>Maths. Choose two places in your house and write instructions that describe how t</w:t>
      </w:r>
      <w:r w:rsidR="00D27660">
        <w:rPr>
          <w:rFonts w:ascii="SassoonPrimaryInfant" w:hAnsi="SassoonPrimaryInfant"/>
          <w:sz w:val="28"/>
          <w:szCs w:val="28"/>
        </w:rPr>
        <w:t xml:space="preserve">o get from one place to another? Use the words: </w:t>
      </w:r>
      <w:r w:rsidR="00D27660" w:rsidRPr="00D27660">
        <w:rPr>
          <w:rFonts w:ascii="SassoonPrimaryInfant" w:hAnsi="SassoonPrimaryInfant"/>
          <w:i/>
          <w:sz w:val="28"/>
          <w:szCs w:val="28"/>
        </w:rPr>
        <w:t>Clockwise turn, Quarter, Half, Anticlockwise turn,</w:t>
      </w:r>
      <w:r w:rsidR="00D27660">
        <w:rPr>
          <w:rFonts w:ascii="SassoonPrimaryInfant" w:hAnsi="SassoonPrimaryInfant"/>
          <w:sz w:val="28"/>
          <w:szCs w:val="28"/>
        </w:rPr>
        <w:t xml:space="preserve"> </w:t>
      </w:r>
    </w:p>
    <w:p w14:paraId="0D7F743E" w14:textId="77777777" w:rsidR="00CF0C1A" w:rsidRPr="00E653B0" w:rsidRDefault="00CF0C1A" w:rsidP="00D27660">
      <w:pPr>
        <w:rPr>
          <w:rFonts w:ascii="SassoonPrimaryInfant" w:hAnsi="SassoonPrimaryInfant"/>
          <w:sz w:val="28"/>
          <w:szCs w:val="28"/>
        </w:rPr>
      </w:pPr>
    </w:p>
    <w:p w14:paraId="45BD3BBC" w14:textId="5BACEF8C" w:rsidR="00FE4049" w:rsidRPr="00CF0C1A" w:rsidRDefault="00583383" w:rsidP="00FE4049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 xml:space="preserve">Task 4 </w:t>
      </w:r>
      <w:r w:rsidR="00CF0C1A">
        <w:rPr>
          <w:rFonts w:ascii="SassoonPrimaryInfant" w:hAnsi="SassoonPrimaryInfant"/>
          <w:sz w:val="28"/>
          <w:szCs w:val="28"/>
        </w:rPr>
        <w:t xml:space="preserve">Draw or write about your favourite memory of being at Haddenham St Mary’s. (Think about Wow days, trips or special times with your friends) </w:t>
      </w:r>
    </w:p>
    <w:p w14:paraId="7434C301" w14:textId="77777777" w:rsidR="00CF0C1A" w:rsidRPr="00583383" w:rsidRDefault="00CF0C1A" w:rsidP="00FE4049">
      <w:pPr>
        <w:rPr>
          <w:rFonts w:ascii="SassoonPrimaryInfant" w:hAnsi="SassoonPrimaryInfant"/>
          <w:sz w:val="28"/>
          <w:szCs w:val="28"/>
        </w:rPr>
      </w:pPr>
    </w:p>
    <w:p w14:paraId="5706A49F" w14:textId="6324523C" w:rsidR="00274E94" w:rsidRPr="00D27660" w:rsidRDefault="00583383" w:rsidP="00274E94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 xml:space="preserve">Task 5 </w:t>
      </w:r>
      <w:r w:rsidR="00D27660">
        <w:rPr>
          <w:rFonts w:ascii="SassoonPrimaryInfant" w:hAnsi="SassoonPrimaryInfant"/>
          <w:sz w:val="28"/>
          <w:szCs w:val="28"/>
        </w:rPr>
        <w:t>Write about what you are looking forward to in the next school year. Is it having a new teacher, is it being in a new class? Maybe you are starting a new club. Let</w:t>
      </w:r>
      <w:r w:rsidR="009832EE">
        <w:rPr>
          <w:rFonts w:ascii="SassoonPrimaryInfant" w:hAnsi="SassoonPrimaryInfant"/>
          <w:sz w:val="28"/>
          <w:szCs w:val="28"/>
        </w:rPr>
        <w:t xml:space="preserve"> us know! </w:t>
      </w:r>
    </w:p>
    <w:p w14:paraId="010332EB" w14:textId="575A424E" w:rsidR="00BF3A81" w:rsidRPr="00583383" w:rsidRDefault="00BF3A81" w:rsidP="00BF3A81">
      <w:pPr>
        <w:rPr>
          <w:rFonts w:ascii="SassoonPrimaryInfant" w:hAnsi="SassoonPrimaryInfant"/>
          <w:sz w:val="28"/>
          <w:szCs w:val="28"/>
        </w:rPr>
      </w:pPr>
      <w:bookmarkStart w:id="0" w:name="_GoBack"/>
      <w:bookmarkEnd w:id="0"/>
    </w:p>
    <w:sectPr w:rsidR="00BF3A81" w:rsidRPr="00583383" w:rsidSect="004C4D06">
      <w:pgSz w:w="11906" w:h="16838"/>
      <w:pgMar w:top="720" w:right="1134" w:bottom="72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05207"/>
    <w:multiLevelType w:val="hybridMultilevel"/>
    <w:tmpl w:val="30E4FD08"/>
    <w:lvl w:ilvl="0" w:tplc="08090001">
      <w:start w:val="1"/>
      <w:numFmt w:val="bullet"/>
      <w:lvlText w:val=""/>
      <w:lvlJc w:val="left"/>
      <w:pPr>
        <w:ind w:left="8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8" w:hanging="360"/>
      </w:pPr>
      <w:rPr>
        <w:rFonts w:ascii="Wingdings" w:hAnsi="Wingdings" w:hint="default"/>
      </w:rPr>
    </w:lvl>
  </w:abstractNum>
  <w:abstractNum w:abstractNumId="1" w15:restartNumberingAfterBreak="0">
    <w:nsid w:val="53E304CC"/>
    <w:multiLevelType w:val="hybridMultilevel"/>
    <w:tmpl w:val="0922C3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7A7"/>
    <w:rsid w:val="00053088"/>
    <w:rsid w:val="00121ECA"/>
    <w:rsid w:val="001627C2"/>
    <w:rsid w:val="00165D3B"/>
    <w:rsid w:val="0021684F"/>
    <w:rsid w:val="002278F1"/>
    <w:rsid w:val="00266226"/>
    <w:rsid w:val="00274E94"/>
    <w:rsid w:val="003008D8"/>
    <w:rsid w:val="003B111D"/>
    <w:rsid w:val="003C74B8"/>
    <w:rsid w:val="00422217"/>
    <w:rsid w:val="00453DC0"/>
    <w:rsid w:val="004625F1"/>
    <w:rsid w:val="004C4D06"/>
    <w:rsid w:val="00542ECB"/>
    <w:rsid w:val="005739E0"/>
    <w:rsid w:val="00583383"/>
    <w:rsid w:val="00596FD2"/>
    <w:rsid w:val="005A5350"/>
    <w:rsid w:val="005F61E7"/>
    <w:rsid w:val="0061654B"/>
    <w:rsid w:val="00653E01"/>
    <w:rsid w:val="006A2F5D"/>
    <w:rsid w:val="006F7D94"/>
    <w:rsid w:val="00781A97"/>
    <w:rsid w:val="008465F7"/>
    <w:rsid w:val="008673DE"/>
    <w:rsid w:val="008751C1"/>
    <w:rsid w:val="00880BCE"/>
    <w:rsid w:val="008D3D25"/>
    <w:rsid w:val="008E53AD"/>
    <w:rsid w:val="008F7C4D"/>
    <w:rsid w:val="00952C25"/>
    <w:rsid w:val="00957D5E"/>
    <w:rsid w:val="009832EE"/>
    <w:rsid w:val="009B5171"/>
    <w:rsid w:val="009F5876"/>
    <w:rsid w:val="00A472B6"/>
    <w:rsid w:val="00AA645B"/>
    <w:rsid w:val="00AE18B1"/>
    <w:rsid w:val="00BE1621"/>
    <w:rsid w:val="00BF1609"/>
    <w:rsid w:val="00BF3A81"/>
    <w:rsid w:val="00CA261E"/>
    <w:rsid w:val="00CA58CA"/>
    <w:rsid w:val="00CA5A23"/>
    <w:rsid w:val="00CF0C1A"/>
    <w:rsid w:val="00D1448B"/>
    <w:rsid w:val="00D27660"/>
    <w:rsid w:val="00D54CD2"/>
    <w:rsid w:val="00D95A5B"/>
    <w:rsid w:val="00E653B0"/>
    <w:rsid w:val="00E65FEC"/>
    <w:rsid w:val="00E817A7"/>
    <w:rsid w:val="00E956E4"/>
    <w:rsid w:val="00F1450F"/>
    <w:rsid w:val="00FE4049"/>
    <w:rsid w:val="15630368"/>
    <w:rsid w:val="1A1D4C2E"/>
    <w:rsid w:val="1D54ECF0"/>
    <w:rsid w:val="2CC3034C"/>
    <w:rsid w:val="62A23F8C"/>
    <w:rsid w:val="745C213D"/>
    <w:rsid w:val="7DE9D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A2200"/>
  <w15:docId w15:val="{4134751E-DA00-4F0E-80A8-648F174D4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4D0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46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5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7c128b5-1690-4b45-b457-54abaec268c4" xsi:nil="true"/>
    <lcf76f155ced4ddcb4097134ff3c332f xmlns="64693a2f-fbcf-410a-be75-02cfabd7e60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C7420585AEAD4DBDB7117D8E07F4B6" ma:contentTypeVersion="17" ma:contentTypeDescription="Create a new document." ma:contentTypeScope="" ma:versionID="150ff37e139e7ab0a24a117d0303bd40">
  <xsd:schema xmlns:xsd="http://www.w3.org/2001/XMLSchema" xmlns:xs="http://www.w3.org/2001/XMLSchema" xmlns:p="http://schemas.microsoft.com/office/2006/metadata/properties" xmlns:ns2="64693a2f-fbcf-410a-be75-02cfabd7e607" xmlns:ns3="17c128b5-1690-4b45-b457-54abaec268c4" targetNamespace="http://schemas.microsoft.com/office/2006/metadata/properties" ma:root="true" ma:fieldsID="61d17e52fcd5d6ad2acc95de217d8cdb" ns2:_="" ns3:_="">
    <xsd:import namespace="64693a2f-fbcf-410a-be75-02cfabd7e607"/>
    <xsd:import namespace="17c128b5-1690-4b45-b457-54abaec268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693a2f-fbcf-410a-be75-02cfabd7e6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838b120-5798-4ccf-a50c-d9e6292788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c128b5-1690-4b45-b457-54abaec268c4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9d4833e-5c40-4423-9a72-d0e05ebc6ff9}" ma:internalName="TaxCatchAll" ma:showField="CatchAllData" ma:web="17c128b5-1690-4b45-b457-54abaec268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0E666E-162F-40E6-928B-480BF4023B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BA04B3-3AEA-496A-8CB1-D23D1379BD68}">
  <ds:schemaRefs>
    <ds:schemaRef ds:uri="64693a2f-fbcf-410a-be75-02cfabd7e607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17c128b5-1690-4b45-b457-54abaec268c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7DEE857-A01E-4C08-A84E-8BC337B623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693a2f-fbcf-410a-be75-02cfabd7e607"/>
    <ds:schemaRef ds:uri="17c128b5-1690-4b45-b457-54abaec268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6463494-E4C9-4DC8-94C6-A37B13946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WSHGROUP</Company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Becca</dc:creator>
  <cp:lastModifiedBy>AAllison</cp:lastModifiedBy>
  <cp:revision>2</cp:revision>
  <cp:lastPrinted>2021-05-24T08:01:00Z</cp:lastPrinted>
  <dcterms:created xsi:type="dcterms:W3CDTF">2025-05-23T09:42:00Z</dcterms:created>
  <dcterms:modified xsi:type="dcterms:W3CDTF">2025-05-23T09:42:00Z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0x010100C8C7420585AEAD4DBDB7117D8E07F4B6</vt:lpwstr>
  </property>
</Properties>
</file>